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205BB" w14:textId="77777777" w:rsidR="00A22DA2" w:rsidRDefault="00A22DA2">
      <w:pPr>
        <w:rPr>
          <w:vanish/>
        </w:rPr>
        <w:sectPr w:rsidR="00A22DA2">
          <w:footerReference w:type="default" r:id="rId7"/>
          <w:pgSz w:w="11906" w:h="16838"/>
          <w:pgMar w:top="720" w:right="1134" w:bottom="1134" w:left="1134" w:header="720" w:footer="720" w:gutter="0"/>
          <w:cols w:space="720"/>
        </w:sectPr>
      </w:pPr>
    </w:p>
    <w:p w14:paraId="62329FB0" w14:textId="77777777" w:rsidR="00A22DA2" w:rsidRDefault="00457CA1">
      <w:pPr>
        <w:pStyle w:val="Trame"/>
        <w:spacing w:after="360"/>
        <w:ind w:right="6"/>
        <w:rPr>
          <w:sz w:val="32"/>
        </w:rPr>
      </w:pPr>
      <w:r>
        <w:rPr>
          <w:sz w:val="32"/>
        </w:rPr>
        <w:lastRenderedPageBreak/>
        <w:t xml:space="preserve">MARCHE </w:t>
      </w:r>
      <w:proofErr w:type="gramStart"/>
      <w:r>
        <w:rPr>
          <w:sz w:val="32"/>
        </w:rPr>
        <w:t>PUBLIC  PRESTATIONS</w:t>
      </w:r>
      <w:proofErr w:type="gramEnd"/>
      <w:r>
        <w:rPr>
          <w:sz w:val="32"/>
        </w:rPr>
        <w:t xml:space="preserve"> INTELLECTUELLES</w:t>
      </w:r>
    </w:p>
    <w:p w14:paraId="4B250B16" w14:textId="77777777" w:rsidR="00A22DA2" w:rsidRDefault="00457CA1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424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14:paraId="67273743" w14:textId="77777777" w:rsidR="00A22DA2" w:rsidRDefault="00A22DA2">
      <w:pPr>
        <w:pStyle w:val="Standard"/>
      </w:pPr>
    </w:p>
    <w:p w14:paraId="55567A37" w14:textId="77777777" w:rsidR="00A22DA2" w:rsidRDefault="00A22DA2">
      <w:pPr>
        <w:pStyle w:val="Standard"/>
        <w:tabs>
          <w:tab w:val="left" w:pos="3510"/>
        </w:tabs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</w:tblGrid>
      <w:tr w:rsidR="00A22DA2" w14:paraId="72CA085D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9B6DA3" w14:textId="77777777" w:rsidR="00A22DA2" w:rsidRDefault="00457CA1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L'acheteur</w:t>
            </w:r>
          </w:p>
        </w:tc>
      </w:tr>
      <w:tr w:rsidR="00A22DA2" w14:paraId="312F36FD" w14:textId="77777777">
        <w:tc>
          <w:tcPr>
            <w:tcW w:w="9355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AFC541" w14:textId="77777777" w:rsidR="00A22DA2" w:rsidRDefault="00A22DA2">
            <w:pPr>
              <w:pStyle w:val="Reponse"/>
              <w:snapToGrid w:val="0"/>
              <w:rPr>
                <w:b/>
                <w:i/>
                <w:sz w:val="6"/>
              </w:rPr>
            </w:pPr>
          </w:p>
        </w:tc>
      </w:tr>
      <w:tr w:rsidR="000F4F24" w14:paraId="48A132BE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360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9360"/>
            </w:tblGrid>
            <w:tr w:rsidR="00485F33" w14:paraId="1BDAA431" w14:textId="77777777" w:rsidTr="00485F33">
              <w:tc>
                <w:tcPr>
                  <w:tcW w:w="9355" w:type="dxa"/>
                  <w:tcBorders>
                    <w:top w:val="single" w:sz="4" w:space="0" w:color="000000"/>
                    <w:left w:val="double" w:sz="2" w:space="0" w:color="000000"/>
                    <w:bottom w:val="nil"/>
                    <w:right w:val="double" w:sz="2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4E0B2015" w14:textId="77777777" w:rsidR="00485F33" w:rsidRDefault="00485F33" w:rsidP="00485F33">
                  <w:pPr>
                    <w:pStyle w:val="Reponse"/>
                    <w:snapToGrid w:val="0"/>
                    <w:rPr>
                      <w:b/>
                      <w:i/>
                      <w:sz w:val="6"/>
                    </w:rPr>
                  </w:pPr>
                </w:p>
              </w:tc>
            </w:tr>
            <w:tr w:rsidR="00485F33" w14:paraId="12136935" w14:textId="77777777" w:rsidTr="00485F33">
              <w:tc>
                <w:tcPr>
                  <w:tcW w:w="9355" w:type="dxa"/>
                  <w:tcBorders>
                    <w:top w:val="nil"/>
                    <w:left w:val="double" w:sz="2" w:space="0" w:color="000000"/>
                    <w:bottom w:val="nil"/>
                    <w:right w:val="double" w:sz="2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2DD9A81F" w14:textId="77777777" w:rsidR="00485F33" w:rsidRDefault="00485F33" w:rsidP="00485F33">
                  <w:pPr>
                    <w:pStyle w:val="Standard"/>
                    <w:snapToGrid w:val="0"/>
                    <w:ind w:left="567" w:right="497"/>
                  </w:pPr>
                  <w:bookmarkStart w:id="0" w:name="A0_p9_a"/>
                  <w:r>
                    <w:t>MTE / DGAC / SG / Service National d'Ingénierie Aéroportuaire</w:t>
                  </w:r>
                  <w:bookmarkEnd w:id="0"/>
                </w:p>
              </w:tc>
            </w:tr>
          </w:tbl>
          <w:p w14:paraId="7B5D62B8" w14:textId="46A89FE6" w:rsidR="000F4F24" w:rsidRDefault="000F4F24" w:rsidP="000F4F24">
            <w:pPr>
              <w:pStyle w:val="Standard"/>
              <w:snapToGrid w:val="0"/>
              <w:ind w:left="567" w:right="497"/>
            </w:pPr>
          </w:p>
        </w:tc>
      </w:tr>
      <w:tr w:rsidR="00A22DA2" w14:paraId="6F8116DB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246D46" w14:textId="77777777" w:rsidR="00A22DA2" w:rsidRDefault="00A22DA2">
            <w:pPr>
              <w:pStyle w:val="Reponse"/>
              <w:snapToGrid w:val="0"/>
              <w:rPr>
                <w:sz w:val="6"/>
              </w:rPr>
            </w:pPr>
          </w:p>
        </w:tc>
      </w:tr>
    </w:tbl>
    <w:p w14:paraId="4656B649" w14:textId="77777777" w:rsidR="00A22DA2" w:rsidRDefault="00A22DA2">
      <w:pPr>
        <w:pStyle w:val="Standard"/>
        <w:rPr>
          <w:sz w:val="12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</w:tblGrid>
      <w:tr w:rsidR="00A22DA2" w14:paraId="035BE107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9BE990" w14:textId="77777777" w:rsidR="00A22DA2" w:rsidRDefault="00457CA1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Objet du marché</w:t>
            </w:r>
          </w:p>
        </w:tc>
      </w:tr>
      <w:tr w:rsidR="00A22DA2" w14:paraId="5259A8A4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D4875B" w14:textId="77777777" w:rsidR="00A22DA2" w:rsidRDefault="00A22DA2">
            <w:pPr>
              <w:pStyle w:val="Standard"/>
              <w:snapToGrid w:val="0"/>
              <w:ind w:left="567" w:right="641"/>
              <w:rPr>
                <w:b/>
                <w:i/>
                <w:sz w:val="6"/>
              </w:rPr>
            </w:pPr>
          </w:p>
        </w:tc>
      </w:tr>
      <w:tr w:rsidR="00A22DA2" w14:paraId="3841D0AE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A77BB6" w14:textId="557ECFAA" w:rsidR="00A22DA2" w:rsidRDefault="00457CA1">
            <w:pPr>
              <w:pStyle w:val="Standard"/>
              <w:snapToGrid w:val="0"/>
              <w:ind w:left="567" w:right="497"/>
            </w:pPr>
            <w:bookmarkStart w:id="1" w:name="_Hlk136873244"/>
            <w:r>
              <w:t xml:space="preserve">Marché d’Ordonnancement Pilotage et Coordination (OPC) dans le cadre de l’opération </w:t>
            </w:r>
            <w:bookmarkEnd w:id="1"/>
            <w:r w:rsidR="00485F33" w:rsidRPr="00485F33">
              <w:t>de réhabilitation des bureaux du site Pyrénées – 82 rue des Pyrénées 75 020 Paris</w:t>
            </w:r>
          </w:p>
        </w:tc>
      </w:tr>
      <w:tr w:rsidR="00A22DA2" w14:paraId="31696FB9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EF7BB3" w14:textId="77777777" w:rsidR="00A22DA2" w:rsidRDefault="00A22DA2">
            <w:pPr>
              <w:pStyle w:val="Standard"/>
              <w:snapToGrid w:val="0"/>
              <w:ind w:left="567" w:right="641"/>
              <w:rPr>
                <w:sz w:val="6"/>
              </w:rPr>
            </w:pPr>
          </w:p>
        </w:tc>
      </w:tr>
    </w:tbl>
    <w:p w14:paraId="34EFE30D" w14:textId="77777777" w:rsidR="00A22DA2" w:rsidRDefault="00A22DA2">
      <w:pPr>
        <w:pStyle w:val="Standard"/>
        <w:rPr>
          <w:sz w:val="12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</w:tblGrid>
      <w:tr w:rsidR="00A22DA2" w14:paraId="26FA7CAC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E63134" w14:textId="77777777" w:rsidR="00A22DA2" w:rsidRDefault="00A22DA2">
            <w:pPr>
              <w:pStyle w:val="Standard"/>
              <w:snapToGrid w:val="0"/>
              <w:ind w:left="567" w:right="641"/>
              <w:rPr>
                <w:b/>
                <w:sz w:val="6"/>
              </w:rPr>
            </w:pPr>
          </w:p>
        </w:tc>
      </w:tr>
      <w:tr w:rsidR="000F4F24" w14:paraId="3C1F2B9B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8D91CC" w14:textId="7827E182" w:rsidR="000F4F24" w:rsidRDefault="00FC1AEE" w:rsidP="002A05DC">
            <w:pPr>
              <w:pStyle w:val="Standard"/>
              <w:snapToGrid w:val="0"/>
              <w:ind w:right="497"/>
            </w:pPr>
            <w:r w:rsidRPr="00B83775">
              <w:rPr>
                <w:b/>
              </w:rPr>
              <w:t xml:space="preserve"> Appel d’offres ouvert </w:t>
            </w:r>
            <w:bookmarkStart w:id="2" w:name="_Hlk202800552"/>
            <w:r w:rsidRPr="00B83775">
              <w:rPr>
                <w:b/>
              </w:rPr>
              <w:t>en application des articles L. 2124-1 et suivants et R. 2124-1 et suivants du CCP.</w:t>
            </w:r>
            <w:bookmarkEnd w:id="2"/>
          </w:p>
        </w:tc>
      </w:tr>
      <w:tr w:rsidR="00A22DA2" w14:paraId="1E748972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D8B3C0" w14:textId="77777777" w:rsidR="00A22DA2" w:rsidRDefault="00A22DA2">
            <w:pPr>
              <w:pStyle w:val="Standard"/>
              <w:snapToGrid w:val="0"/>
              <w:ind w:left="567" w:right="641"/>
              <w:rPr>
                <w:b/>
                <w:sz w:val="6"/>
              </w:rPr>
            </w:pPr>
          </w:p>
        </w:tc>
      </w:tr>
    </w:tbl>
    <w:p w14:paraId="77C992D5" w14:textId="77777777" w:rsidR="00A22DA2" w:rsidRDefault="00A22DA2">
      <w:pPr>
        <w:pStyle w:val="Standard"/>
      </w:pPr>
    </w:p>
    <w:p w14:paraId="6593F645" w14:textId="6A2A69C0" w:rsidR="000F4F24" w:rsidRDefault="000F4F24" w:rsidP="000F4F24">
      <w:pPr>
        <w:pStyle w:val="Standard"/>
      </w:pPr>
      <w:r>
        <w:rPr>
          <w:b/>
        </w:rPr>
        <w:t xml:space="preserve">L’offre a été établie sur la base des conditions économiques </w:t>
      </w:r>
      <w:r w:rsidRPr="000F4F24">
        <w:rPr>
          <w:b/>
        </w:rPr>
        <w:t xml:space="preserve">en vigueur au mois M0, le mois de remise de l’offre, soit </w:t>
      </w:r>
      <w:r w:rsidR="00FC1AEE" w:rsidRPr="00F82C8D">
        <w:rPr>
          <w:b/>
        </w:rPr>
        <w:t>décembre</w:t>
      </w:r>
      <w:r w:rsidR="00125D32" w:rsidRPr="00F82C8D">
        <w:rPr>
          <w:b/>
        </w:rPr>
        <w:t xml:space="preserve"> </w:t>
      </w:r>
      <w:r w:rsidRPr="00F82C8D">
        <w:rPr>
          <w:b/>
        </w:rPr>
        <w:t>202</w:t>
      </w:r>
      <w:r w:rsidR="00485F33" w:rsidRPr="00F82C8D">
        <w:rPr>
          <w:b/>
        </w:rPr>
        <w:t>5</w:t>
      </w:r>
      <w:r w:rsidRPr="00F82C8D">
        <w:rPr>
          <w:b/>
        </w:rPr>
        <w:t>.</w:t>
      </w:r>
    </w:p>
    <w:p w14:paraId="701995AC" w14:textId="77777777" w:rsidR="00A22DA2" w:rsidRDefault="00A22DA2">
      <w:pPr>
        <w:pStyle w:val="Standard"/>
        <w:rPr>
          <w:b/>
        </w:rPr>
      </w:pPr>
    </w:p>
    <w:p w14:paraId="208FCE70" w14:textId="77777777" w:rsidR="00A22DA2" w:rsidRDefault="00A22DA2">
      <w:pPr>
        <w:pStyle w:val="Standard"/>
      </w:pPr>
    </w:p>
    <w:p w14:paraId="47EF6858" w14:textId="77777777" w:rsidR="00A22DA2" w:rsidRDefault="00A22DA2">
      <w:pPr>
        <w:pStyle w:val="Standard"/>
        <w:rPr>
          <w:b/>
        </w:rPr>
      </w:pPr>
    </w:p>
    <w:tbl>
      <w:tblPr>
        <w:tblW w:w="935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12"/>
        <w:gridCol w:w="5542"/>
      </w:tblGrid>
      <w:tr w:rsidR="00A22DA2" w14:paraId="36E56271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82C0A6" w14:textId="77777777" w:rsidR="00A22DA2" w:rsidRDefault="00457CA1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Date du marché</w:t>
            </w:r>
          </w:p>
        </w:tc>
        <w:tc>
          <w:tcPr>
            <w:tcW w:w="554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25817D" w14:textId="77777777" w:rsidR="00A22DA2" w:rsidRDefault="00457CA1">
            <w:pPr>
              <w:pStyle w:val="Standard"/>
              <w:snapToGrid w:val="0"/>
              <w:jc w:val="center"/>
              <w:rPr>
                <w:sz w:val="18"/>
              </w:rPr>
            </w:pPr>
            <w:r>
              <w:rPr>
                <w:sz w:val="18"/>
              </w:rPr>
              <w:t>(Réservé pour la mention d'exemplaire unique du marché)</w:t>
            </w:r>
          </w:p>
        </w:tc>
      </w:tr>
      <w:tr w:rsidR="00A22DA2" w14:paraId="1CC45C12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FE4E36" w14:textId="77777777" w:rsidR="00A22DA2" w:rsidRDefault="00A22DA2">
            <w:pPr>
              <w:pStyle w:val="Standard"/>
              <w:snapToGrid w:val="0"/>
            </w:pPr>
          </w:p>
        </w:tc>
        <w:tc>
          <w:tcPr>
            <w:tcW w:w="554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0B3A31" w14:textId="77777777" w:rsidR="00A22DA2" w:rsidRDefault="00A22DA2">
            <w:pPr>
              <w:pStyle w:val="Standard"/>
              <w:snapToGrid w:val="0"/>
            </w:pPr>
          </w:p>
        </w:tc>
      </w:tr>
      <w:tr w:rsidR="00A22DA2" w14:paraId="4C7B39CC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0CD22A" w14:textId="77777777" w:rsidR="00A22DA2" w:rsidRDefault="00457CA1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Numéro d'EJ du contrat</w:t>
            </w:r>
          </w:p>
        </w:tc>
        <w:tc>
          <w:tcPr>
            <w:tcW w:w="554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E774DD" w14:textId="77777777" w:rsidR="00A22DA2" w:rsidRDefault="00A22DA2">
            <w:pPr>
              <w:pStyle w:val="Standard"/>
              <w:snapToGrid w:val="0"/>
            </w:pPr>
          </w:p>
        </w:tc>
      </w:tr>
      <w:tr w:rsidR="00A22DA2" w14:paraId="71409B38" w14:textId="77777777">
        <w:tc>
          <w:tcPr>
            <w:tcW w:w="3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651629" w14:textId="77777777" w:rsidR="00A22DA2" w:rsidRDefault="00A22DA2">
            <w:pPr>
              <w:pStyle w:val="Standard"/>
              <w:snapToGrid w:val="0"/>
            </w:pPr>
          </w:p>
          <w:p w14:paraId="770FEE92" w14:textId="77777777" w:rsidR="00A22DA2" w:rsidRDefault="00A22DA2">
            <w:pPr>
              <w:pStyle w:val="Standard"/>
              <w:snapToGrid w:val="0"/>
            </w:pPr>
          </w:p>
        </w:tc>
        <w:tc>
          <w:tcPr>
            <w:tcW w:w="554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404269" w14:textId="77777777" w:rsidR="00A22DA2" w:rsidRDefault="00A22DA2">
            <w:pPr>
              <w:pStyle w:val="Standard"/>
              <w:snapToGrid w:val="0"/>
            </w:pPr>
          </w:p>
        </w:tc>
      </w:tr>
      <w:tr w:rsidR="00A22DA2" w14:paraId="6857E9EF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8FB4D2" w14:textId="77777777" w:rsidR="00A22DA2" w:rsidRDefault="00457CA1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Montant TTC</w:t>
            </w:r>
          </w:p>
        </w:tc>
        <w:tc>
          <w:tcPr>
            <w:tcW w:w="554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18B155" w14:textId="77777777" w:rsidR="00A22DA2" w:rsidRDefault="00A22DA2">
            <w:pPr>
              <w:pStyle w:val="Standard"/>
              <w:snapToGrid w:val="0"/>
              <w:rPr>
                <w:sz w:val="28"/>
              </w:rPr>
            </w:pPr>
          </w:p>
        </w:tc>
      </w:tr>
      <w:tr w:rsidR="00A22DA2" w14:paraId="6C326F05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B670C9" w14:textId="77777777" w:rsidR="00A22DA2" w:rsidRDefault="00457CA1">
            <w:pPr>
              <w:pStyle w:val="Standard"/>
              <w:snapToGrid w:val="0"/>
              <w:rPr>
                <w:b/>
                <w:i/>
              </w:rPr>
            </w:pPr>
            <w:r>
              <w:rPr>
                <w:b/>
                <w:i/>
              </w:rPr>
              <w:br/>
            </w:r>
          </w:p>
        </w:tc>
        <w:tc>
          <w:tcPr>
            <w:tcW w:w="554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118544" w14:textId="77777777" w:rsidR="00A22DA2" w:rsidRDefault="00A22DA2">
            <w:pPr>
              <w:pStyle w:val="Standard"/>
              <w:snapToGrid w:val="0"/>
            </w:pPr>
          </w:p>
        </w:tc>
      </w:tr>
      <w:tr w:rsidR="00A22DA2" w14:paraId="1BC5D1C7" w14:textId="77777777">
        <w:tc>
          <w:tcPr>
            <w:tcW w:w="3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DA138B" w14:textId="77777777" w:rsidR="00A22DA2" w:rsidRDefault="00457CA1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Code CPV principal</w:t>
            </w:r>
          </w:p>
        </w:tc>
        <w:tc>
          <w:tcPr>
            <w:tcW w:w="554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2C97BB" w14:textId="77777777" w:rsidR="00A22DA2" w:rsidRDefault="00A22DA2">
            <w:pPr>
              <w:pStyle w:val="Standard"/>
              <w:snapToGrid w:val="0"/>
            </w:pPr>
          </w:p>
        </w:tc>
      </w:tr>
      <w:tr w:rsidR="00A22DA2" w14:paraId="6537937F" w14:textId="77777777">
        <w:tc>
          <w:tcPr>
            <w:tcW w:w="3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0D880D" w14:textId="77777777" w:rsidR="00A22DA2" w:rsidRDefault="00457CA1">
            <w:pPr>
              <w:widowControl/>
              <w:suppressAutoHyphens w:val="0"/>
              <w:snapToGrid w:val="0"/>
              <w:textAlignment w:val="auto"/>
            </w:pPr>
            <w:r>
              <w:t>71520000</w:t>
            </w:r>
          </w:p>
        </w:tc>
        <w:tc>
          <w:tcPr>
            <w:tcW w:w="554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291C83" w14:textId="77777777" w:rsidR="00A22DA2" w:rsidRDefault="00A22DA2">
            <w:pPr>
              <w:pStyle w:val="Standard"/>
              <w:snapToGrid w:val="0"/>
            </w:pPr>
          </w:p>
        </w:tc>
      </w:tr>
      <w:tr w:rsidR="00A22DA2" w14:paraId="05701AD1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225B09" w14:textId="77777777" w:rsidR="00A22DA2" w:rsidRDefault="00457CA1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Imputation</w:t>
            </w:r>
          </w:p>
        </w:tc>
        <w:tc>
          <w:tcPr>
            <w:tcW w:w="554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0B3153" w14:textId="77777777" w:rsidR="00A22DA2" w:rsidRDefault="00A22DA2">
            <w:pPr>
              <w:pStyle w:val="Standard"/>
              <w:snapToGrid w:val="0"/>
              <w:rPr>
                <w:sz w:val="28"/>
              </w:rPr>
            </w:pPr>
          </w:p>
        </w:tc>
      </w:tr>
      <w:tr w:rsidR="00A22DA2" w14:paraId="06E218E8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C1795A" w14:textId="77EFB081" w:rsidR="00A22DA2" w:rsidRDefault="00FC1AEE">
            <w:pPr>
              <w:pStyle w:val="Standard"/>
              <w:snapToGrid w:val="0"/>
            </w:pPr>
            <w:r>
              <w:t>P348</w:t>
            </w:r>
          </w:p>
        </w:tc>
        <w:tc>
          <w:tcPr>
            <w:tcW w:w="554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5938BA" w14:textId="77777777" w:rsidR="00A22DA2" w:rsidRDefault="00A22DA2">
            <w:pPr>
              <w:pStyle w:val="Standard"/>
              <w:snapToGrid w:val="0"/>
            </w:pPr>
          </w:p>
        </w:tc>
      </w:tr>
    </w:tbl>
    <w:p w14:paraId="2AE22DF6" w14:textId="77777777" w:rsidR="00A22DA2" w:rsidRDefault="00A22DA2">
      <w:pPr>
        <w:pStyle w:val="Standard"/>
      </w:pPr>
    </w:p>
    <w:p w14:paraId="4209FA41" w14:textId="77777777" w:rsidR="00A22DA2" w:rsidRDefault="00A22DA2">
      <w:pPr>
        <w:pStyle w:val="Standard"/>
        <w:spacing w:before="240"/>
      </w:pPr>
    </w:p>
    <w:p w14:paraId="13D258D2" w14:textId="77777777" w:rsidR="00A22DA2" w:rsidRDefault="00457CA1">
      <w:pPr>
        <w:pStyle w:val="Standard"/>
        <w:spacing w:before="240"/>
      </w:pPr>
      <w:r>
        <w:t>L'acte d'engagement comporte ____ pages et les annexes n°____</w:t>
      </w:r>
    </w:p>
    <w:p w14:paraId="07A63587" w14:textId="77777777" w:rsidR="00A22DA2" w:rsidRDefault="00457CA1">
      <w:pPr>
        <w:pStyle w:val="Cadrerelief"/>
        <w:pageBreakBefore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0"/>
        <w:jc w:val="center"/>
      </w:pPr>
      <w:r>
        <w:rPr>
          <w:b/>
          <w:sz w:val="32"/>
        </w:rPr>
        <w:lastRenderedPageBreak/>
        <w:t>ACTE D'ENGAGEMENT</w:t>
      </w:r>
      <w:r>
        <w:rPr>
          <w:b/>
          <w:sz w:val="32"/>
        </w:rPr>
        <w:br/>
        <w:t>(AE)</w:t>
      </w:r>
    </w:p>
    <w:p w14:paraId="0E60293A" w14:textId="77777777" w:rsidR="00A22DA2" w:rsidRDefault="00A22DA2">
      <w:pPr>
        <w:pStyle w:val="Standard"/>
        <w:rPr>
          <w:sz w:val="48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</w:tblGrid>
      <w:tr w:rsidR="00A22DA2" w14:paraId="008F4E7D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1A5DDB" w14:textId="77777777" w:rsidR="00A22DA2" w:rsidRDefault="00457CA1">
            <w:pPr>
              <w:pStyle w:val="Standard"/>
              <w:snapToGrid w:val="0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b/>
                <w:i/>
                <w:color w:val="000000"/>
                <w:sz w:val="28"/>
              </w:rPr>
              <w:t>Représentant de l'acheteur (RA)</w:t>
            </w:r>
          </w:p>
        </w:tc>
      </w:tr>
      <w:tr w:rsidR="00A22DA2" w14:paraId="0E52F24A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C2C02B" w14:textId="77777777" w:rsidR="00A22DA2" w:rsidRDefault="00A22DA2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0F4F24" w14:paraId="04D6EB69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25B67F" w14:textId="0A253DA1" w:rsidR="000F4F24" w:rsidRDefault="000F4F24" w:rsidP="000F4F24">
            <w:pPr>
              <w:pStyle w:val="Standard"/>
              <w:snapToGrid w:val="0"/>
              <w:ind w:left="567" w:right="497"/>
            </w:pPr>
            <w:bookmarkStart w:id="3" w:name="A0_p7_a"/>
            <w:r>
              <w:t>Service National d'Ingénierie Aéroportuaire</w:t>
            </w:r>
            <w:bookmarkEnd w:id="3"/>
            <w:r>
              <w:t xml:space="preserve"> (SNIA)</w:t>
            </w:r>
          </w:p>
        </w:tc>
      </w:tr>
      <w:tr w:rsidR="00A22DA2" w14:paraId="7CA48F2C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11DEFE" w14:textId="77777777" w:rsidR="00A22DA2" w:rsidRDefault="00A22DA2">
            <w:pPr>
              <w:pStyle w:val="Standard"/>
              <w:snapToGrid w:val="0"/>
              <w:rPr>
                <w:sz w:val="6"/>
              </w:rPr>
            </w:pPr>
          </w:p>
        </w:tc>
      </w:tr>
    </w:tbl>
    <w:p w14:paraId="50158BDC" w14:textId="77777777" w:rsidR="00A22DA2" w:rsidRDefault="00A22DA2">
      <w:pPr>
        <w:pStyle w:val="Standard"/>
        <w:rPr>
          <w:sz w:val="48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</w:tblGrid>
      <w:tr w:rsidR="00A22DA2" w14:paraId="47CAFE94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A360F2" w14:textId="77777777" w:rsidR="00A22DA2" w:rsidRDefault="00457CA1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Ordonnateur</w:t>
            </w:r>
          </w:p>
        </w:tc>
      </w:tr>
      <w:tr w:rsidR="00A22DA2" w14:paraId="6692D334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95455D" w14:textId="77777777" w:rsidR="00A22DA2" w:rsidRDefault="00A22DA2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0F4F24" w14:paraId="62AF6152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BD6A9A" w14:textId="6CA0A0D3" w:rsidR="000F4F24" w:rsidRDefault="00485F33" w:rsidP="000F4F24">
            <w:pPr>
              <w:pStyle w:val="Standard"/>
              <w:snapToGrid w:val="0"/>
              <w:ind w:left="567" w:right="497"/>
            </w:pPr>
            <w:r w:rsidRPr="00485F33">
              <w:rPr>
                <w:kern w:val="0"/>
              </w:rPr>
              <w:t>Monsieur le Directeur du Service National d'Ingénierie Aéroportuaire</w:t>
            </w:r>
          </w:p>
        </w:tc>
      </w:tr>
      <w:tr w:rsidR="00A22DA2" w14:paraId="07FBE1CC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357CA6" w14:textId="77777777" w:rsidR="00A22DA2" w:rsidRDefault="00A22DA2">
            <w:pPr>
              <w:pStyle w:val="Standard"/>
              <w:snapToGrid w:val="0"/>
              <w:rPr>
                <w:sz w:val="6"/>
              </w:rPr>
            </w:pPr>
          </w:p>
        </w:tc>
      </w:tr>
    </w:tbl>
    <w:p w14:paraId="6511FB64" w14:textId="77777777" w:rsidR="00A22DA2" w:rsidRDefault="00A22DA2">
      <w:pPr>
        <w:pStyle w:val="Standard"/>
        <w:rPr>
          <w:sz w:val="48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</w:tblGrid>
      <w:tr w:rsidR="00A22DA2" w14:paraId="7E639D24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E61293" w14:textId="77777777" w:rsidR="00A22DA2" w:rsidRDefault="00457CA1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Comptable public assignataire</w:t>
            </w:r>
          </w:p>
        </w:tc>
      </w:tr>
      <w:tr w:rsidR="00A22DA2" w14:paraId="1484E1AF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906523" w14:textId="77777777" w:rsidR="00A22DA2" w:rsidRDefault="00A22DA2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0F4F24" w14:paraId="5667D429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87ED4A" w14:textId="77777777" w:rsidR="00125D32" w:rsidRDefault="00125D32" w:rsidP="00125D32">
            <w:pPr>
              <w:pStyle w:val="Standard"/>
              <w:snapToGrid w:val="0"/>
              <w:ind w:left="567" w:right="497"/>
            </w:pPr>
            <w:r>
              <w:t xml:space="preserve">Direction Départementale des Finances Publiques du Val de Marne (DDFIP), </w:t>
            </w:r>
          </w:p>
          <w:p w14:paraId="48D2B49D" w14:textId="06A72CDE" w:rsidR="000F4F24" w:rsidRDefault="00125D32" w:rsidP="00125D32">
            <w:pPr>
              <w:pStyle w:val="Standard"/>
              <w:snapToGrid w:val="0"/>
              <w:ind w:left="567" w:right="497"/>
            </w:pPr>
            <w:r>
              <w:t xml:space="preserve">Hôtel des Finances – 1, place du Général P. </w:t>
            </w:r>
            <w:proofErr w:type="spellStart"/>
            <w:r>
              <w:t>Billote</w:t>
            </w:r>
            <w:proofErr w:type="spellEnd"/>
            <w:r>
              <w:t xml:space="preserve"> – </w:t>
            </w:r>
            <w:proofErr w:type="gramStart"/>
            <w:r>
              <w:t>94040  CRETEIL</w:t>
            </w:r>
            <w:proofErr w:type="gramEnd"/>
            <w:r>
              <w:t xml:space="preserve"> Cédex</w:t>
            </w:r>
          </w:p>
        </w:tc>
      </w:tr>
      <w:tr w:rsidR="00A22DA2" w14:paraId="6CE3E271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42FCAA" w14:textId="77777777" w:rsidR="00A22DA2" w:rsidRDefault="00A22DA2">
            <w:pPr>
              <w:pStyle w:val="Standard"/>
              <w:snapToGrid w:val="0"/>
              <w:rPr>
                <w:sz w:val="6"/>
              </w:rPr>
            </w:pPr>
          </w:p>
        </w:tc>
      </w:tr>
    </w:tbl>
    <w:p w14:paraId="7D72FD56" w14:textId="77777777" w:rsidR="00A22DA2" w:rsidRDefault="00A22DA2">
      <w:pPr>
        <w:pStyle w:val="Textbody"/>
        <w:rPr>
          <w:b/>
          <w:i/>
          <w:color w:val="000000"/>
          <w:sz w:val="20"/>
        </w:rPr>
      </w:pPr>
    </w:p>
    <w:p w14:paraId="3F6DC8D9" w14:textId="77777777" w:rsidR="00A22DA2" w:rsidRDefault="00457CA1">
      <w:pPr>
        <w:pStyle w:val="Paragraphe"/>
        <w:spacing w:before="600"/>
        <w:jc w:val="center"/>
        <w:rPr>
          <w:b/>
          <w:bCs/>
          <w:i/>
          <w:iCs/>
          <w:color w:val="000000"/>
          <w:sz w:val="20"/>
          <w:szCs w:val="20"/>
        </w:rPr>
      </w:pPr>
      <w:r>
        <w:rPr>
          <w:b/>
          <w:bCs/>
          <w:i/>
          <w:iCs/>
          <w:color w:val="000000"/>
          <w:sz w:val="20"/>
          <w:szCs w:val="20"/>
        </w:rPr>
        <w:t>Dans tout ce document, le code de la commande publique est désigné par l’abréviation CCP.</w:t>
      </w:r>
    </w:p>
    <w:p w14:paraId="71BF095E" w14:textId="77777777" w:rsidR="00A22DA2" w:rsidRDefault="00A22DA2"/>
    <w:p w14:paraId="48D74180" w14:textId="77777777" w:rsidR="00A22DA2" w:rsidRDefault="00A22DA2"/>
    <w:p w14:paraId="04F8AA23" w14:textId="77777777" w:rsidR="00A22DA2" w:rsidRDefault="00A22DA2"/>
    <w:p w14:paraId="52A3C400" w14:textId="77777777" w:rsidR="00A22DA2" w:rsidRDefault="00A22DA2"/>
    <w:p w14:paraId="6FA3122F" w14:textId="77777777" w:rsidR="00A22DA2" w:rsidRDefault="00A22DA2"/>
    <w:p w14:paraId="5DFD7B46" w14:textId="77777777" w:rsidR="00A22DA2" w:rsidRDefault="00A22DA2">
      <w:pPr>
        <w:rPr>
          <w:b/>
          <w:bCs/>
          <w:i/>
          <w:iCs/>
          <w:color w:val="000000"/>
          <w:sz w:val="20"/>
          <w:szCs w:val="20"/>
        </w:rPr>
      </w:pPr>
    </w:p>
    <w:p w14:paraId="606F2357" w14:textId="77777777" w:rsidR="00A22DA2" w:rsidRDefault="00457CA1">
      <w:pPr>
        <w:tabs>
          <w:tab w:val="left" w:pos="1110"/>
        </w:tabs>
      </w:pPr>
      <w:r>
        <w:tab/>
      </w:r>
    </w:p>
    <w:p w14:paraId="22ABA490" w14:textId="77777777" w:rsidR="00A22DA2" w:rsidRDefault="00A22DA2">
      <w:pPr>
        <w:tabs>
          <w:tab w:val="left" w:pos="1110"/>
        </w:tabs>
      </w:pPr>
    </w:p>
    <w:p w14:paraId="2DD4E7A1" w14:textId="77777777" w:rsidR="00A22DA2" w:rsidRDefault="00A22DA2">
      <w:pPr>
        <w:pStyle w:val="Standard"/>
        <w:pageBreakBefore/>
        <w:rPr>
          <w:sz w:val="6"/>
        </w:rPr>
      </w:pPr>
    </w:p>
    <w:p w14:paraId="5BC6D19F" w14:textId="77777777" w:rsidR="00A22DA2" w:rsidRDefault="00457CA1">
      <w:pPr>
        <w:pStyle w:val="Titre1"/>
        <w:keepNext w:val="0"/>
        <w:spacing w:before="0" w:after="120"/>
        <w:rPr>
          <w:u w:val="none"/>
        </w:rPr>
      </w:pPr>
      <w:r>
        <w:rPr>
          <w:u w:val="none"/>
        </w:rPr>
        <w:t>ARTICLE PREMIER. CONTRACTANT(S)</w:t>
      </w:r>
    </w:p>
    <w:p w14:paraId="75649B32" w14:textId="77777777" w:rsidR="00A22DA2" w:rsidRDefault="00457CA1">
      <w:pPr>
        <w:pStyle w:val="Standard"/>
        <w:spacing w:after="120"/>
        <w:ind w:left="-284"/>
      </w:pPr>
      <w:proofErr w:type="gramStart"/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</w:rPr>
        <w:t>Je</w:t>
      </w:r>
      <w:proofErr w:type="gramEnd"/>
      <w:r>
        <w:rPr>
          <w:b/>
        </w:rPr>
        <w:t xml:space="preserve"> soussigné,</w:t>
      </w: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"/>
        <w:gridCol w:w="43"/>
        <w:gridCol w:w="1049"/>
        <w:gridCol w:w="357"/>
        <w:gridCol w:w="61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1"/>
        <w:gridCol w:w="430"/>
        <w:gridCol w:w="207"/>
        <w:gridCol w:w="223"/>
        <w:gridCol w:w="430"/>
        <w:gridCol w:w="430"/>
        <w:gridCol w:w="64"/>
        <w:gridCol w:w="366"/>
        <w:gridCol w:w="430"/>
        <w:gridCol w:w="430"/>
        <w:gridCol w:w="430"/>
        <w:gridCol w:w="430"/>
        <w:gridCol w:w="413"/>
        <w:gridCol w:w="23"/>
        <w:gridCol w:w="39"/>
        <w:gridCol w:w="76"/>
      </w:tblGrid>
      <w:tr w:rsidR="00A22DA2" w14:paraId="657EE54E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2D695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30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EF111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762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2D1F8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E0B29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</w:tr>
      <w:tr w:rsidR="00A22DA2" w14:paraId="29A1DD41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FD121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10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6B920" w14:textId="77777777" w:rsidR="00A22DA2" w:rsidRDefault="00457CA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8EE2C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  <w:p w14:paraId="59C5D6E3" w14:textId="77777777" w:rsidR="00A22DA2" w:rsidRDefault="00A22DA2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1B88E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</w:tr>
      <w:tr w:rsidR="00A22DA2" w14:paraId="3A5FA618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1CCE5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E5591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5767E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F78F2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</w:tr>
      <w:tr w:rsidR="00A22DA2" w14:paraId="11E89B26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3B9D1" w14:textId="77777777" w:rsidR="00A22DA2" w:rsidRDefault="00A22DA2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C4B43" w14:textId="77777777" w:rsidR="00A22DA2" w:rsidRDefault="00457CA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015FE" w14:textId="77777777" w:rsidR="00A22DA2" w:rsidRDefault="00A22DA2">
            <w:pPr>
              <w:pStyle w:val="Standard"/>
              <w:snapToGrid w:val="0"/>
              <w:rPr>
                <w:sz w:val="20"/>
              </w:rPr>
            </w:pPr>
          </w:p>
        </w:tc>
      </w:tr>
      <w:tr w:rsidR="00A22DA2" w14:paraId="03BA9558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4CD89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DB43F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8A690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</w:tr>
      <w:tr w:rsidR="00A22DA2" w14:paraId="3DFF6793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FF8D5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9CF22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C1755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7D266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</w:tr>
      <w:tr w:rsidR="00A22DA2" w14:paraId="446E7C8A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5480D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09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9BF70" w14:textId="77777777" w:rsidR="00A22DA2" w:rsidRDefault="00457CA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205AE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  <w:p w14:paraId="33309D75" w14:textId="77777777" w:rsidR="00A22DA2" w:rsidRDefault="00A22DA2">
            <w:pPr>
              <w:pStyle w:val="Standard"/>
              <w:rPr>
                <w:sz w:val="18"/>
              </w:rPr>
            </w:pPr>
          </w:p>
          <w:p w14:paraId="6B1562A6" w14:textId="77777777" w:rsidR="00A22DA2" w:rsidRDefault="00A22DA2">
            <w:pPr>
              <w:pStyle w:val="Standard"/>
              <w:rPr>
                <w:sz w:val="18"/>
              </w:rPr>
            </w:pPr>
          </w:p>
          <w:p w14:paraId="2E766FA5" w14:textId="77777777" w:rsidR="00A22DA2" w:rsidRDefault="00A22DA2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5D1CE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</w:tr>
      <w:tr w:rsidR="00A22DA2" w14:paraId="3EBEE687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C9685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2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744BB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4A0A9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44E5C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</w:tr>
      <w:tr w:rsidR="00A22DA2" w14:paraId="7DB76E33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EB158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650D1" w14:textId="77777777" w:rsidR="00A22DA2" w:rsidRDefault="00457CA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71F38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57126" w14:textId="77777777" w:rsidR="00A22DA2" w:rsidRDefault="00457CA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2956B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B292D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22DA2" w14:paraId="3F37B1D2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B85FB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0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F8D94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744B9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4705F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</w:tr>
      <w:tr w:rsidR="00A22DA2" w14:paraId="076111F7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D9FCD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8657F" w14:textId="77777777" w:rsidR="00A22DA2" w:rsidRDefault="00457CA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A93CD" w14:textId="77777777" w:rsidR="00A22DA2" w:rsidRDefault="00A22DA2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4F111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22DA2" w14:paraId="6248AFF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ADCB7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368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223DB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47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67E6D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CC470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</w:tr>
      <w:tr w:rsidR="00A22DA2" w14:paraId="12EA80E2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26D52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8A22E" w14:textId="77777777" w:rsidR="00A22DA2" w:rsidRDefault="00457CA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28BD0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</w:tr>
      <w:tr w:rsidR="00A22DA2" w14:paraId="1DE84D73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F1B2B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21BE2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49015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</w:tr>
      <w:tr w:rsidR="00A22DA2" w14:paraId="5D1D6C68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FE3C1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15F0B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8139F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58072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</w:tr>
      <w:tr w:rsidR="00A22DA2" w14:paraId="0F4FC1BD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4A733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F2C11" w14:textId="77777777" w:rsidR="00A22DA2" w:rsidRDefault="00457CA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A482A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F51BF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</w:tr>
      <w:tr w:rsidR="00A22DA2" w14:paraId="35BBE19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82FBA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BB1A8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B77FD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6FC59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</w:tr>
      <w:tr w:rsidR="00A22DA2" w14:paraId="11979158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91547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1EE9A" w14:textId="77777777" w:rsidR="00A22DA2" w:rsidRDefault="00457CA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B716D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  <w:p w14:paraId="34EB1028" w14:textId="77777777" w:rsidR="00A22DA2" w:rsidRDefault="00A22DA2">
            <w:pPr>
              <w:pStyle w:val="Standard"/>
              <w:rPr>
                <w:sz w:val="18"/>
              </w:rPr>
            </w:pPr>
          </w:p>
          <w:p w14:paraId="38D792CB" w14:textId="77777777" w:rsidR="00A22DA2" w:rsidRDefault="00A22DA2">
            <w:pPr>
              <w:pStyle w:val="Standard"/>
              <w:rPr>
                <w:sz w:val="18"/>
              </w:rPr>
            </w:pPr>
          </w:p>
          <w:p w14:paraId="412746EE" w14:textId="77777777" w:rsidR="00A22DA2" w:rsidRDefault="00A22DA2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8FE11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</w:tr>
      <w:tr w:rsidR="00A22DA2" w14:paraId="37E283E8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F9529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2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A4EF1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32F92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4BA79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</w:tr>
      <w:tr w:rsidR="00A22DA2" w14:paraId="3732994B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B2DDB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AE47A" w14:textId="77777777" w:rsidR="00A22DA2" w:rsidRDefault="00457CA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C05D2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8198A" w14:textId="77777777" w:rsidR="00A22DA2" w:rsidRDefault="00457CA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88B37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18CC7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22DA2" w14:paraId="7FB2CE0D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F9469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0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D4288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E32B3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BC7F5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</w:tr>
      <w:tr w:rsidR="00A22DA2" w14:paraId="314CA598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7D6F1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D85BD" w14:textId="77777777" w:rsidR="00A22DA2" w:rsidRDefault="00457CA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06141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FB9EE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22DA2" w14:paraId="77BF50E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992A8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C1A17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19CC7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84F83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</w:tr>
      <w:tr w:rsidR="00A22DA2" w14:paraId="3F9EC576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F4839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25CE4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27AC8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D3BDF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</w:tr>
      <w:tr w:rsidR="00A22DA2" w14:paraId="6A892B46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A05A0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187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6A916" w14:textId="77777777" w:rsidR="00A22DA2" w:rsidRDefault="00457CA1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1824A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02DCB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9A793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EA2A6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27187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A1CDD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21570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D4AA4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5776F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3888E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AA85F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A16DB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BC14C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37678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4CF16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22DA2" w14:paraId="532DC533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E03AF" w14:textId="77777777" w:rsidR="00A22DA2" w:rsidRDefault="00A22DA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02697" w14:textId="77777777" w:rsidR="00A22DA2" w:rsidRDefault="00A22DA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55CC7" w14:textId="77777777" w:rsidR="00A22DA2" w:rsidRDefault="00A22DA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503C0" w14:textId="77777777" w:rsidR="00A22DA2" w:rsidRDefault="00A22DA2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A22DA2" w14:paraId="084BD98F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31750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693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20D1D" w14:textId="77777777" w:rsidR="00A22DA2" w:rsidRDefault="00457CA1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DDC17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12DEE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22DA2" w14:paraId="157F0FB6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5EB1C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978CC" w14:textId="77777777" w:rsidR="00A22DA2" w:rsidRDefault="00A22DA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54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C0BF8" w14:textId="77777777" w:rsidR="00A22DA2" w:rsidRDefault="00A22DA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3E543" w14:textId="77777777" w:rsidR="00A22DA2" w:rsidRDefault="00A22DA2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468A80D3" w14:textId="77777777" w:rsidR="00A22DA2" w:rsidRDefault="00457CA1">
      <w:pPr>
        <w:pStyle w:val="Standard"/>
        <w:spacing w:before="120" w:after="120"/>
        <w:ind w:left="-284"/>
      </w:pPr>
      <w:proofErr w:type="gramStart"/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</w:rPr>
        <w:t>Nous</w:t>
      </w:r>
      <w:proofErr w:type="gramEnd"/>
      <w:r>
        <w:rPr>
          <w:b/>
        </w:rPr>
        <w:t xml:space="preserve"> soussignés,</w:t>
      </w: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"/>
        <w:gridCol w:w="43"/>
        <w:gridCol w:w="1049"/>
        <w:gridCol w:w="357"/>
        <w:gridCol w:w="61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1"/>
        <w:gridCol w:w="430"/>
        <w:gridCol w:w="207"/>
        <w:gridCol w:w="223"/>
        <w:gridCol w:w="430"/>
        <w:gridCol w:w="430"/>
        <w:gridCol w:w="64"/>
        <w:gridCol w:w="366"/>
        <w:gridCol w:w="430"/>
        <w:gridCol w:w="430"/>
        <w:gridCol w:w="430"/>
        <w:gridCol w:w="430"/>
        <w:gridCol w:w="413"/>
        <w:gridCol w:w="23"/>
        <w:gridCol w:w="39"/>
        <w:gridCol w:w="76"/>
      </w:tblGrid>
      <w:tr w:rsidR="00A22DA2" w14:paraId="365BB6B3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CF1F9" w14:textId="77777777" w:rsidR="00A22DA2" w:rsidRDefault="00457CA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</w:tr>
      <w:tr w:rsidR="00A22DA2" w14:paraId="179CC902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CB150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30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B446D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762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CAE8A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0ACA9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</w:tr>
      <w:tr w:rsidR="00A22DA2" w14:paraId="5D76E0CC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7FDA2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10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A1AA0" w14:textId="77777777" w:rsidR="00A22DA2" w:rsidRDefault="00457CA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C3FD1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  <w:p w14:paraId="4F393102" w14:textId="77777777" w:rsidR="00A22DA2" w:rsidRDefault="00A22DA2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9EBC5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</w:tr>
      <w:tr w:rsidR="00A22DA2" w14:paraId="3A289158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AD218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AB058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C00B4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3BFF9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</w:tr>
      <w:tr w:rsidR="00A22DA2" w14:paraId="41B6ABAC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CA74C" w14:textId="77777777" w:rsidR="00A22DA2" w:rsidRDefault="00A22DA2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AEFA5" w14:textId="77777777" w:rsidR="00A22DA2" w:rsidRDefault="00457CA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84908" w14:textId="77777777" w:rsidR="00A22DA2" w:rsidRDefault="00A22DA2">
            <w:pPr>
              <w:pStyle w:val="Standard"/>
              <w:snapToGrid w:val="0"/>
              <w:rPr>
                <w:sz w:val="20"/>
              </w:rPr>
            </w:pPr>
          </w:p>
        </w:tc>
      </w:tr>
      <w:tr w:rsidR="00A22DA2" w14:paraId="2FC83A4E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4B151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31D02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CB27D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</w:tr>
      <w:tr w:rsidR="00A22DA2" w14:paraId="3B54438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19475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92957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3CA77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B2B99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</w:tr>
      <w:tr w:rsidR="00A22DA2" w14:paraId="4AFC008F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E8B2C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09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DF2A0" w14:textId="77777777" w:rsidR="00A22DA2" w:rsidRDefault="00457CA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19D38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  <w:p w14:paraId="182956EC" w14:textId="77777777" w:rsidR="00A22DA2" w:rsidRDefault="00A22DA2">
            <w:pPr>
              <w:pStyle w:val="Standard"/>
              <w:rPr>
                <w:sz w:val="18"/>
              </w:rPr>
            </w:pPr>
          </w:p>
          <w:p w14:paraId="04F84C97" w14:textId="77777777" w:rsidR="00A22DA2" w:rsidRDefault="00A22DA2">
            <w:pPr>
              <w:pStyle w:val="Standard"/>
              <w:rPr>
                <w:sz w:val="18"/>
              </w:rPr>
            </w:pPr>
          </w:p>
          <w:p w14:paraId="449F00D1" w14:textId="77777777" w:rsidR="00A22DA2" w:rsidRDefault="00A22DA2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F221A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</w:tr>
      <w:tr w:rsidR="00A22DA2" w14:paraId="50227A3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E41DF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2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1CC45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65F1D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BB2AD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</w:tr>
      <w:tr w:rsidR="00A22DA2" w14:paraId="52508514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6F12F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F7F2C" w14:textId="77777777" w:rsidR="00A22DA2" w:rsidRDefault="00457CA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EB8CB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3F640" w14:textId="77777777" w:rsidR="00A22DA2" w:rsidRDefault="00457CA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AB910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A5D0C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22DA2" w14:paraId="2E1115C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E236F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0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24AFE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3BAE2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523F5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</w:tr>
      <w:tr w:rsidR="00A22DA2" w14:paraId="7617828B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DD187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C1E81" w14:textId="77777777" w:rsidR="00A22DA2" w:rsidRDefault="00457CA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B1B5E" w14:textId="77777777" w:rsidR="00A22DA2" w:rsidRDefault="00A22DA2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5E38E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22DA2" w14:paraId="2C74D788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80507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368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5EB89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47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9A257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5A697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</w:tr>
      <w:tr w:rsidR="00A22DA2" w14:paraId="2812593B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D4CBB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570FB" w14:textId="77777777" w:rsidR="00A22DA2" w:rsidRDefault="00457CA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C3F3A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</w:tr>
      <w:tr w:rsidR="00A22DA2" w14:paraId="25D09714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5F902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EB3FF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BF12F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</w:tr>
      <w:tr w:rsidR="00A22DA2" w14:paraId="16CBBB9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0AF9C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DC93E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E13A3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40BF6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</w:tr>
      <w:tr w:rsidR="00A22DA2" w14:paraId="3B8B6156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8D79E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4859E" w14:textId="77777777" w:rsidR="00A22DA2" w:rsidRDefault="00457CA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6C13D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FF588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</w:tr>
      <w:tr w:rsidR="00A22DA2" w14:paraId="2D0E5E0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1EE8A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91D37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2B533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E46C9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</w:tr>
      <w:tr w:rsidR="00A22DA2" w14:paraId="168D28A5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9A6DB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2EC83" w14:textId="77777777" w:rsidR="00A22DA2" w:rsidRDefault="00457CA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825F9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  <w:p w14:paraId="0FD586C5" w14:textId="77777777" w:rsidR="00A22DA2" w:rsidRDefault="00A22DA2">
            <w:pPr>
              <w:pStyle w:val="Standard"/>
              <w:rPr>
                <w:sz w:val="18"/>
              </w:rPr>
            </w:pPr>
          </w:p>
          <w:p w14:paraId="0D9FE7B8" w14:textId="77777777" w:rsidR="00A22DA2" w:rsidRDefault="00A22DA2">
            <w:pPr>
              <w:pStyle w:val="Standard"/>
              <w:rPr>
                <w:sz w:val="18"/>
              </w:rPr>
            </w:pPr>
          </w:p>
          <w:p w14:paraId="4A894181" w14:textId="77777777" w:rsidR="00A22DA2" w:rsidRDefault="00A22DA2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2CC88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</w:tr>
      <w:tr w:rsidR="00A22DA2" w14:paraId="6DA36E8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CEE00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2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34859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B49B7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79A9E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</w:tr>
      <w:tr w:rsidR="00A22DA2" w14:paraId="08E79D51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3DD54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EA07B" w14:textId="77777777" w:rsidR="00A22DA2" w:rsidRDefault="00457CA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F54AB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FF0A0" w14:textId="77777777" w:rsidR="00A22DA2" w:rsidRDefault="00457CA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EEF0F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5F07D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22DA2" w14:paraId="655F441F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ADEDA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0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43467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B19C6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8B046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</w:tr>
      <w:tr w:rsidR="00A22DA2" w14:paraId="4406A1D0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5392C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F13A5" w14:textId="77777777" w:rsidR="00A22DA2" w:rsidRDefault="00457CA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15F6F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6EB89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22DA2" w14:paraId="16EC4AC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A877F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CF24B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81B50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C8D7A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</w:tr>
      <w:tr w:rsidR="00A22DA2" w14:paraId="1BF3B1C0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C81E5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FCF02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56F00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0135E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</w:tr>
      <w:tr w:rsidR="00A22DA2" w14:paraId="1A4CCDB3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6D9DB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187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08EDD" w14:textId="77777777" w:rsidR="00A22DA2" w:rsidRDefault="00457CA1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561C5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47FDC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9E4BB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88A30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A2C61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55004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B8DEE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0D38E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0BE3C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EE0DB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52253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2B226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96080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802B6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CF5C1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22DA2" w14:paraId="3A56DA7A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C04AD" w14:textId="77777777" w:rsidR="00A22DA2" w:rsidRDefault="00A22DA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C209D" w14:textId="77777777" w:rsidR="00A22DA2" w:rsidRDefault="00A22DA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BF09D" w14:textId="77777777" w:rsidR="00A22DA2" w:rsidRDefault="00A22DA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A9F1D" w14:textId="77777777" w:rsidR="00A22DA2" w:rsidRDefault="00A22DA2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A22DA2" w14:paraId="5BE7CB77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843FA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693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49681" w14:textId="77777777" w:rsidR="00A22DA2" w:rsidRDefault="00457CA1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E8DB0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E3C9A" w14:textId="77777777" w:rsidR="00A22DA2" w:rsidRDefault="00A22DA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22DA2" w14:paraId="2D363E02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5872B" w14:textId="77777777" w:rsidR="00A22DA2" w:rsidRDefault="00A22DA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F6EE3" w14:textId="77777777" w:rsidR="00A22DA2" w:rsidRDefault="00A22DA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54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DD461" w14:textId="77777777" w:rsidR="00A22DA2" w:rsidRDefault="00A22DA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965E0" w14:textId="77777777" w:rsidR="00A22DA2" w:rsidRDefault="00A22DA2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320470A6" w14:textId="77777777" w:rsidR="00126F5F" w:rsidRDefault="00126F5F">
      <w:pPr>
        <w:pStyle w:val="Standard"/>
        <w:pageBreakBefore/>
      </w:pPr>
      <w:bookmarkStart w:id="4" w:name="CCAP"/>
      <w:r>
        <w:lastRenderedPageBreak/>
        <w:t xml:space="preserve">   </w:t>
      </w: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"/>
        <w:gridCol w:w="43"/>
        <w:gridCol w:w="1049"/>
        <w:gridCol w:w="357"/>
        <w:gridCol w:w="61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1"/>
        <w:gridCol w:w="430"/>
        <w:gridCol w:w="207"/>
        <w:gridCol w:w="223"/>
        <w:gridCol w:w="430"/>
        <w:gridCol w:w="430"/>
        <w:gridCol w:w="64"/>
        <w:gridCol w:w="366"/>
        <w:gridCol w:w="430"/>
        <w:gridCol w:w="430"/>
        <w:gridCol w:w="430"/>
        <w:gridCol w:w="430"/>
        <w:gridCol w:w="413"/>
        <w:gridCol w:w="23"/>
        <w:gridCol w:w="39"/>
        <w:gridCol w:w="76"/>
      </w:tblGrid>
      <w:tr w:rsidR="00126F5F" w14:paraId="29532FDF" w14:textId="77777777" w:rsidTr="00F60A71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24DE5" w14:textId="38EDBD22" w:rsidR="00126F5F" w:rsidRDefault="00126F5F" w:rsidP="00F60A7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</w:tr>
      <w:tr w:rsidR="00126F5F" w14:paraId="68F852FF" w14:textId="77777777" w:rsidTr="00F60A71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04437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30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5F9C0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762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B19B0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52DBC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</w:tr>
      <w:tr w:rsidR="00126F5F" w14:paraId="2925F5DB" w14:textId="77777777" w:rsidTr="00F60A71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4E857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10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21412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8AE6F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  <w:p w14:paraId="4D78C57F" w14:textId="77777777" w:rsidR="00126F5F" w:rsidRDefault="00126F5F" w:rsidP="00F60A71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D7107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</w:tr>
      <w:tr w:rsidR="00126F5F" w14:paraId="7804DEA4" w14:textId="77777777" w:rsidTr="00F60A71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5A402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1A536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BE334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832E2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</w:tr>
      <w:tr w:rsidR="00126F5F" w14:paraId="1AC36ADF" w14:textId="77777777" w:rsidTr="00F60A71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E31E9" w14:textId="77777777" w:rsidR="00126F5F" w:rsidRDefault="00126F5F" w:rsidP="00F60A71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DAD10" w14:textId="77777777" w:rsidR="00126F5F" w:rsidRDefault="00126F5F" w:rsidP="00F60A7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4E433" w14:textId="77777777" w:rsidR="00126F5F" w:rsidRDefault="00126F5F" w:rsidP="00F60A71">
            <w:pPr>
              <w:pStyle w:val="Standard"/>
              <w:snapToGrid w:val="0"/>
              <w:rPr>
                <w:sz w:val="20"/>
              </w:rPr>
            </w:pPr>
          </w:p>
        </w:tc>
      </w:tr>
      <w:tr w:rsidR="00126F5F" w14:paraId="4B5DA008" w14:textId="77777777" w:rsidTr="00F60A71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7B5EA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AC819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B24C0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</w:tr>
      <w:tr w:rsidR="00126F5F" w14:paraId="0A5DE538" w14:textId="77777777" w:rsidTr="00F60A71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13B48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C13F8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6F0A1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A1AAA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</w:tr>
      <w:tr w:rsidR="00126F5F" w14:paraId="3F209D41" w14:textId="77777777" w:rsidTr="00F60A71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F59C1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09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314BB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F3F0C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  <w:p w14:paraId="19728588" w14:textId="77777777" w:rsidR="00126F5F" w:rsidRDefault="00126F5F" w:rsidP="00F60A71">
            <w:pPr>
              <w:pStyle w:val="Standard"/>
              <w:rPr>
                <w:sz w:val="18"/>
              </w:rPr>
            </w:pPr>
          </w:p>
          <w:p w14:paraId="59796189" w14:textId="77777777" w:rsidR="00126F5F" w:rsidRDefault="00126F5F" w:rsidP="00F60A71">
            <w:pPr>
              <w:pStyle w:val="Standard"/>
              <w:rPr>
                <w:sz w:val="18"/>
              </w:rPr>
            </w:pPr>
          </w:p>
          <w:p w14:paraId="209FA847" w14:textId="77777777" w:rsidR="00126F5F" w:rsidRDefault="00126F5F" w:rsidP="00F60A71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767AA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</w:tr>
      <w:tr w:rsidR="00126F5F" w14:paraId="65E07748" w14:textId="77777777" w:rsidTr="00F60A71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D9ECD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2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216A9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C125C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91968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</w:tr>
      <w:tr w:rsidR="00126F5F" w14:paraId="1DCF0AB6" w14:textId="77777777" w:rsidTr="00F60A71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CF073" w14:textId="77777777" w:rsidR="00126F5F" w:rsidRDefault="00126F5F" w:rsidP="00F60A71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1702C" w14:textId="77777777" w:rsidR="00126F5F" w:rsidRDefault="00126F5F" w:rsidP="00F60A7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946B0" w14:textId="77777777" w:rsidR="00126F5F" w:rsidRDefault="00126F5F" w:rsidP="00F60A71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9ADC5" w14:textId="77777777" w:rsidR="00126F5F" w:rsidRDefault="00126F5F" w:rsidP="00F60A7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C449F" w14:textId="77777777" w:rsidR="00126F5F" w:rsidRDefault="00126F5F" w:rsidP="00F60A71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14A61" w14:textId="77777777" w:rsidR="00126F5F" w:rsidRDefault="00126F5F" w:rsidP="00F60A71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126F5F" w14:paraId="59E82EA7" w14:textId="77777777" w:rsidTr="00F60A71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AA6B0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0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96BC1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79F55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86002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</w:tr>
      <w:tr w:rsidR="00126F5F" w14:paraId="208206EE" w14:textId="77777777" w:rsidTr="00F60A71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2954F" w14:textId="77777777" w:rsidR="00126F5F" w:rsidRDefault="00126F5F" w:rsidP="00F60A71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6CCF7" w14:textId="77777777" w:rsidR="00126F5F" w:rsidRDefault="00126F5F" w:rsidP="00F60A7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214B1" w14:textId="77777777" w:rsidR="00126F5F" w:rsidRDefault="00126F5F" w:rsidP="00F60A7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0B8E4" w14:textId="77777777" w:rsidR="00126F5F" w:rsidRDefault="00126F5F" w:rsidP="00F60A71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126F5F" w14:paraId="42C911EA" w14:textId="77777777" w:rsidTr="00F60A71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094EE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368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E3858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47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43F32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90F9E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</w:tr>
      <w:tr w:rsidR="00126F5F" w14:paraId="530D4E4E" w14:textId="77777777" w:rsidTr="00F60A71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11F0A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0A517" w14:textId="77777777" w:rsidR="00126F5F" w:rsidRDefault="00126F5F" w:rsidP="00F60A7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A30C2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</w:tr>
      <w:tr w:rsidR="00126F5F" w14:paraId="4183F1D3" w14:textId="77777777" w:rsidTr="00F60A71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1D948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97BEB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3BB43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</w:tr>
      <w:tr w:rsidR="00126F5F" w14:paraId="12ADF71C" w14:textId="77777777" w:rsidTr="00F60A71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1087C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F7F46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26E95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90EEB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</w:tr>
      <w:tr w:rsidR="00126F5F" w14:paraId="59A22010" w14:textId="77777777" w:rsidTr="00F60A71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DA751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8A677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70D7A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CF0E3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</w:tr>
      <w:tr w:rsidR="00126F5F" w14:paraId="68946C0A" w14:textId="77777777" w:rsidTr="00F60A71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4D95C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36635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4B32E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AC0D4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</w:tr>
      <w:tr w:rsidR="00126F5F" w14:paraId="60D52D01" w14:textId="77777777" w:rsidTr="00F60A71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1B279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88294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65192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  <w:p w14:paraId="1313ED70" w14:textId="77777777" w:rsidR="00126F5F" w:rsidRDefault="00126F5F" w:rsidP="00F60A71">
            <w:pPr>
              <w:pStyle w:val="Standard"/>
              <w:rPr>
                <w:sz w:val="18"/>
              </w:rPr>
            </w:pPr>
          </w:p>
          <w:p w14:paraId="7E889948" w14:textId="77777777" w:rsidR="00126F5F" w:rsidRDefault="00126F5F" w:rsidP="00F60A71">
            <w:pPr>
              <w:pStyle w:val="Standard"/>
              <w:rPr>
                <w:sz w:val="18"/>
              </w:rPr>
            </w:pPr>
          </w:p>
          <w:p w14:paraId="596D6DD2" w14:textId="77777777" w:rsidR="00126F5F" w:rsidRDefault="00126F5F" w:rsidP="00F60A71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AE522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</w:tr>
      <w:tr w:rsidR="00126F5F" w14:paraId="7127C21C" w14:textId="77777777" w:rsidTr="00F60A71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C6F87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2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F8B06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53E1F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CF60A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</w:tr>
      <w:tr w:rsidR="00126F5F" w14:paraId="2A9B1CD2" w14:textId="77777777" w:rsidTr="00F60A71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E9C44" w14:textId="77777777" w:rsidR="00126F5F" w:rsidRDefault="00126F5F" w:rsidP="00F60A71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DAC59" w14:textId="77777777" w:rsidR="00126F5F" w:rsidRDefault="00126F5F" w:rsidP="00F60A7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9D5C1" w14:textId="77777777" w:rsidR="00126F5F" w:rsidRDefault="00126F5F" w:rsidP="00F60A71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A3E08" w14:textId="77777777" w:rsidR="00126F5F" w:rsidRDefault="00126F5F" w:rsidP="00F60A7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A887A" w14:textId="77777777" w:rsidR="00126F5F" w:rsidRDefault="00126F5F" w:rsidP="00F60A71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2ACC6" w14:textId="77777777" w:rsidR="00126F5F" w:rsidRDefault="00126F5F" w:rsidP="00F60A71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126F5F" w14:paraId="75439D9B" w14:textId="77777777" w:rsidTr="00F60A71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D658E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0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DB414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245A6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6B7BD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</w:tr>
      <w:tr w:rsidR="00126F5F" w14:paraId="26E3E701" w14:textId="77777777" w:rsidTr="00F60A71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23C3E" w14:textId="77777777" w:rsidR="00126F5F" w:rsidRDefault="00126F5F" w:rsidP="00F60A71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DF6F4" w14:textId="77777777" w:rsidR="00126F5F" w:rsidRDefault="00126F5F" w:rsidP="00F60A7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7E613" w14:textId="77777777" w:rsidR="00126F5F" w:rsidRDefault="00126F5F" w:rsidP="00F60A71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2556C" w14:textId="77777777" w:rsidR="00126F5F" w:rsidRDefault="00126F5F" w:rsidP="00F60A71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126F5F" w14:paraId="11CDC561" w14:textId="77777777" w:rsidTr="00F60A71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1D1E1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D6745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FCDA8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18F29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</w:tr>
      <w:tr w:rsidR="00126F5F" w14:paraId="33D81771" w14:textId="77777777" w:rsidTr="00F60A71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9D788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E4635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85C3D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742BC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</w:tr>
      <w:tr w:rsidR="00126F5F" w14:paraId="02DA280E" w14:textId="77777777" w:rsidTr="00F60A71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813A2" w14:textId="77777777" w:rsidR="00126F5F" w:rsidRDefault="00126F5F" w:rsidP="00F60A71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187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5EF90" w14:textId="77777777" w:rsidR="00126F5F" w:rsidRDefault="00126F5F" w:rsidP="00F60A71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44C9E" w14:textId="77777777" w:rsidR="00126F5F" w:rsidRDefault="00126F5F" w:rsidP="00F60A71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C130E" w14:textId="77777777" w:rsidR="00126F5F" w:rsidRDefault="00126F5F" w:rsidP="00F60A71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3C8C4" w14:textId="77777777" w:rsidR="00126F5F" w:rsidRDefault="00126F5F" w:rsidP="00F60A71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9E862" w14:textId="77777777" w:rsidR="00126F5F" w:rsidRDefault="00126F5F" w:rsidP="00F60A71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4E7FF" w14:textId="77777777" w:rsidR="00126F5F" w:rsidRDefault="00126F5F" w:rsidP="00F60A71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4E6CD" w14:textId="77777777" w:rsidR="00126F5F" w:rsidRDefault="00126F5F" w:rsidP="00F60A71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6ECB0" w14:textId="77777777" w:rsidR="00126F5F" w:rsidRDefault="00126F5F" w:rsidP="00F60A71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2E7D7" w14:textId="77777777" w:rsidR="00126F5F" w:rsidRDefault="00126F5F" w:rsidP="00F60A71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4FD05" w14:textId="77777777" w:rsidR="00126F5F" w:rsidRDefault="00126F5F" w:rsidP="00F60A71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B8175" w14:textId="77777777" w:rsidR="00126F5F" w:rsidRDefault="00126F5F" w:rsidP="00F60A71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23AC6" w14:textId="77777777" w:rsidR="00126F5F" w:rsidRDefault="00126F5F" w:rsidP="00F60A71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58C88" w14:textId="77777777" w:rsidR="00126F5F" w:rsidRDefault="00126F5F" w:rsidP="00F60A71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D05A2" w14:textId="77777777" w:rsidR="00126F5F" w:rsidRDefault="00126F5F" w:rsidP="00F60A71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E1BF3" w14:textId="77777777" w:rsidR="00126F5F" w:rsidRDefault="00126F5F" w:rsidP="00F60A71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31C1C" w14:textId="77777777" w:rsidR="00126F5F" w:rsidRDefault="00126F5F" w:rsidP="00F60A71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126F5F" w14:paraId="0B1F7409" w14:textId="77777777" w:rsidTr="00F60A71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F5850" w14:textId="77777777" w:rsidR="00126F5F" w:rsidRDefault="00126F5F" w:rsidP="00F60A71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BA385" w14:textId="77777777" w:rsidR="00126F5F" w:rsidRDefault="00126F5F" w:rsidP="00F60A71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D0776" w14:textId="77777777" w:rsidR="00126F5F" w:rsidRDefault="00126F5F" w:rsidP="00F60A71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428D7" w14:textId="77777777" w:rsidR="00126F5F" w:rsidRDefault="00126F5F" w:rsidP="00F60A71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126F5F" w14:paraId="5906F375" w14:textId="77777777" w:rsidTr="00F60A71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32C06" w14:textId="77777777" w:rsidR="00126F5F" w:rsidRDefault="00126F5F" w:rsidP="00F60A71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693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CC936" w14:textId="77777777" w:rsidR="00126F5F" w:rsidRDefault="00126F5F" w:rsidP="00F60A71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FC6B9" w14:textId="77777777" w:rsidR="00126F5F" w:rsidRDefault="00126F5F" w:rsidP="00F60A71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7AA8F" w14:textId="77777777" w:rsidR="00126F5F" w:rsidRDefault="00126F5F" w:rsidP="00F60A71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126F5F" w14:paraId="0C98E4CA" w14:textId="77777777" w:rsidTr="00F60A71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6C297" w14:textId="77777777" w:rsidR="00126F5F" w:rsidRDefault="00126F5F" w:rsidP="00F60A71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41B0F" w14:textId="77777777" w:rsidR="00126F5F" w:rsidRDefault="00126F5F" w:rsidP="00F60A71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54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EE032" w14:textId="77777777" w:rsidR="00126F5F" w:rsidRDefault="00126F5F" w:rsidP="00F60A71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BBE85" w14:textId="77777777" w:rsidR="00126F5F" w:rsidRDefault="00126F5F" w:rsidP="00F60A71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4F14AB59" w14:textId="7DFC8D58" w:rsidR="00A22DA2" w:rsidRDefault="000F4F24">
      <w:pPr>
        <w:pStyle w:val="Standard"/>
        <w:pageBreakBefore/>
      </w:pPr>
      <w:proofErr w:type="gramStart"/>
      <w:r>
        <w:lastRenderedPageBreak/>
        <w:t>a</w:t>
      </w:r>
      <w:r w:rsidR="00457CA1">
        <w:t>près</w:t>
      </w:r>
      <w:proofErr w:type="gramEnd"/>
      <w:r w:rsidR="00457CA1">
        <w:t xml:space="preserve"> avoir :</w:t>
      </w:r>
      <w:bookmarkEnd w:id="4"/>
    </w:p>
    <w:p w14:paraId="0CD00E5E" w14:textId="4A69458B" w:rsidR="000F4F24" w:rsidRDefault="000F4F24" w:rsidP="000F4F24">
      <w:pPr>
        <w:pStyle w:val="Standard"/>
        <w:numPr>
          <w:ilvl w:val="0"/>
          <w:numId w:val="1"/>
        </w:numPr>
        <w:spacing w:before="120"/>
      </w:pPr>
      <w:proofErr w:type="gramStart"/>
      <w:r>
        <w:t>pris</w:t>
      </w:r>
      <w:proofErr w:type="gramEnd"/>
      <w:r>
        <w:t xml:space="preserve"> connaissance du Cahier des Clauses Administratives Particulières (CCAP) et des documents qui y sont mentionnés ;</w:t>
      </w:r>
    </w:p>
    <w:p w14:paraId="47CDDE86" w14:textId="61622270" w:rsidR="00A22DA2" w:rsidRDefault="00457CA1" w:rsidP="000F4F24">
      <w:pPr>
        <w:pStyle w:val="Standard"/>
        <w:numPr>
          <w:ilvl w:val="0"/>
          <w:numId w:val="1"/>
        </w:numPr>
        <w:spacing w:before="120"/>
      </w:pPr>
      <w:proofErr w:type="gramStart"/>
      <w:r>
        <w:t>produit</w:t>
      </w:r>
      <w:proofErr w:type="gramEnd"/>
      <w:r>
        <w:t xml:space="preserve"> les documents et renseignements visés aux articles R.2143-3 et R.2143-4 du CCP ;</w:t>
      </w:r>
    </w:p>
    <w:p w14:paraId="3FDE92F2" w14:textId="77777777" w:rsidR="00A22DA2" w:rsidRDefault="00457CA1">
      <w:pPr>
        <w:pStyle w:val="Paragraphe"/>
        <w:ind w:left="567" w:hanging="567"/>
      </w:pPr>
      <w:proofErr w:type="gramStart"/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m'engage</w:t>
      </w:r>
      <w:proofErr w:type="gramEnd"/>
      <w:r>
        <w:t xml:space="preserve"> sans réserve, à produire, dans les conditions fixées au règlement de la consultation, les certificats, attestations et déclarations mentionnés aux articles R.2143-6 à R.2143-10 du CCP ainsi que les attestations visées aux articles 1-7.1, 1-7.2 et éventuellement au 1-7.3 du CCAP et, conformément aux stipulations des documents cités ci-dessus, à exécuter les prestations du présent marché dans les conditions ci-après définies.</w:t>
      </w:r>
    </w:p>
    <w:p w14:paraId="58B826B4" w14:textId="77777777" w:rsidR="00A22DA2" w:rsidRDefault="00457CA1">
      <w:pPr>
        <w:pStyle w:val="Paragraphe"/>
        <w:ind w:left="567"/>
      </w:pPr>
      <w:r>
        <w:t xml:space="preserve">L'offre ainsi présentée ne me lie toutefois que si son acceptation m'est notifiée dans un délai de </w:t>
      </w:r>
      <w:bookmarkStart w:id="5" w:name="A1_p2A_a"/>
      <w:r>
        <w:t>180 jours</w:t>
      </w:r>
      <w:bookmarkEnd w:id="5"/>
      <w:r>
        <w:t xml:space="preserve"> à compter de la date limite de remise des offres fixée par le règlement de la consultation.</w:t>
      </w:r>
    </w:p>
    <w:p w14:paraId="2BB1AA99" w14:textId="77777777" w:rsidR="00A22DA2" w:rsidRDefault="00457CA1">
      <w:pPr>
        <w:pStyle w:val="Standard"/>
        <w:tabs>
          <w:tab w:val="left" w:pos="-3828"/>
        </w:tabs>
        <w:spacing w:before="120" w:after="120"/>
      </w:pPr>
      <w:proofErr w:type="gramStart"/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nous</w:t>
      </w:r>
      <w:proofErr w:type="gramEnd"/>
      <w:r>
        <w:rPr>
          <w:b/>
          <w:u w:val="single"/>
        </w:rPr>
        <w:t xml:space="preserve"> engageons</w:t>
      </w:r>
      <w:r>
        <w:t xml:space="preserve"> sans réserve, en tant que cotraitants </w:t>
      </w:r>
      <w:r>
        <w:rPr>
          <w:b/>
        </w:rPr>
        <w:t>groupés solidaires</w:t>
      </w:r>
      <w:r>
        <w:t>, représentés par :</w:t>
      </w:r>
    </w:p>
    <w:p w14:paraId="59EA75F0" w14:textId="77777777" w:rsidR="00A22DA2" w:rsidRDefault="00A22DA2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12BB6789" w14:textId="77777777" w:rsidR="00A22DA2" w:rsidRDefault="00A22DA2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3A7FA319" w14:textId="77777777" w:rsidR="00A22DA2" w:rsidRDefault="00457CA1">
      <w:pPr>
        <w:pStyle w:val="Standard"/>
        <w:spacing w:before="120"/>
        <w:ind w:left="567"/>
      </w:pPr>
      <w:proofErr w:type="gramStart"/>
      <w:r>
        <w:t>mandataire</w:t>
      </w:r>
      <w:proofErr w:type="gramEnd"/>
      <w:r>
        <w:t xml:space="preserve"> du groupement, à produire, dans les conditions fixées au règlement de la consultation, les certificats, attestations et déclarations mentionnés aux articles R.2143-6 à R.2143-10 du CCP ainsi que les attestations visées aux articles 1-7.1, 1-7.2 et éventuellement au 1-7.3 du CCAP et, conformément aux stipulations des documents cités ci-dessus, à exécuter les prestations du présent marché dans les conditions ci-après définies.</w:t>
      </w:r>
    </w:p>
    <w:p w14:paraId="4DA0D5FD" w14:textId="77777777" w:rsidR="00A22DA2" w:rsidRDefault="00457CA1">
      <w:pPr>
        <w:pStyle w:val="Paragraphe"/>
        <w:ind w:left="567"/>
      </w:pPr>
      <w:r>
        <w:t xml:space="preserve">L'offre ainsi présentée ne nous lie toutefois que si son acceptation nous est notifiée dans un délai de </w:t>
      </w:r>
      <w:bookmarkStart w:id="6" w:name="A1_p3A_a"/>
      <w:r>
        <w:t>180 jours</w:t>
      </w:r>
      <w:bookmarkEnd w:id="6"/>
      <w:r>
        <w:t xml:space="preserve"> à compter de la date limite de remise des offres fixée par le règlement de la consultation.</w:t>
      </w:r>
    </w:p>
    <w:p w14:paraId="2E3E37EF" w14:textId="77777777" w:rsidR="00A22DA2" w:rsidRDefault="00457CA1">
      <w:pPr>
        <w:pStyle w:val="Standard"/>
        <w:tabs>
          <w:tab w:val="left" w:pos="-3828"/>
        </w:tabs>
        <w:spacing w:after="120"/>
      </w:pPr>
      <w:proofErr w:type="gramStart"/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nous</w:t>
      </w:r>
      <w:proofErr w:type="gramEnd"/>
      <w:r>
        <w:rPr>
          <w:b/>
          <w:u w:val="single"/>
        </w:rPr>
        <w:t xml:space="preserve"> engageons</w:t>
      </w:r>
      <w:r>
        <w:t xml:space="preserve"> sans réserve, en tant que cotraitants </w:t>
      </w:r>
      <w:r>
        <w:rPr>
          <w:b/>
        </w:rPr>
        <w:t>groupés conjoints</w:t>
      </w:r>
      <w:r>
        <w:t>, représentés par :</w:t>
      </w:r>
    </w:p>
    <w:p w14:paraId="23F48A51" w14:textId="77777777" w:rsidR="00A22DA2" w:rsidRDefault="00A22DA2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776B0BA1" w14:textId="77777777" w:rsidR="00A22DA2" w:rsidRDefault="00A22DA2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60AA2742" w14:textId="77777777" w:rsidR="00A22DA2" w:rsidRDefault="00457CA1">
      <w:pPr>
        <w:pStyle w:val="Standard"/>
        <w:spacing w:before="120"/>
        <w:ind w:left="567"/>
      </w:pPr>
      <w:r>
        <w:t>mandataire du groupement, à produire, dans les conditions fixées au règlement de la consultation, les certificats, attestations et déclarations mentionnés aux articles R.2143-6 à R.2143-10 du CCP ainsi que les attestations visées aux articles 1-7.1, 1-7.2 et éventuellement au 1-7.3 du CCAP et, conformément aux stipulations des documents cités ci-dessus, à exécuter les prestations du présent marché dans les conditions ci-après définies et selon la répartition des prestations précisée en annexe au présent acte d'engagement.</w:t>
      </w:r>
    </w:p>
    <w:p w14:paraId="7AB0EDE8" w14:textId="77777777" w:rsidR="00A22DA2" w:rsidRDefault="00457CA1">
      <w:pPr>
        <w:pStyle w:val="Standard"/>
        <w:ind w:left="567"/>
      </w:pPr>
      <w:r>
        <w:t xml:space="preserve">Le mandataire du groupement conjoint </w:t>
      </w:r>
      <w:r>
        <w:rPr>
          <w:b/>
        </w:rPr>
        <w:t>est solidaire</w:t>
      </w:r>
      <w:r>
        <w:t xml:space="preserve"> de chacun des membres du groupement pour ses obligations contractuelles à l'égard de l'acheteur, pour l'exécution du marché.</w:t>
      </w:r>
    </w:p>
    <w:p w14:paraId="70A3E2CD" w14:textId="77777777" w:rsidR="00A22DA2" w:rsidRDefault="00457CA1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7" w:name="A1_p5_a"/>
      <w:r>
        <w:t>180 jours</w:t>
      </w:r>
      <w:bookmarkEnd w:id="7"/>
      <w:r>
        <w:t xml:space="preserve"> à compter de la date limite de remise des offres fixée par le règlement de la consultation.</w:t>
      </w:r>
    </w:p>
    <w:p w14:paraId="5A40C6AF" w14:textId="77777777" w:rsidR="00A22DA2" w:rsidRDefault="00A22DA2">
      <w:pPr>
        <w:pStyle w:val="Paradouble"/>
      </w:pPr>
    </w:p>
    <w:p w14:paraId="02131D4A" w14:textId="77777777" w:rsidR="00A22DA2" w:rsidRDefault="00457CA1">
      <w:pPr>
        <w:pStyle w:val="Titre1"/>
      </w:pPr>
      <w:r>
        <w:t>ARTICLE 2. PRESTATIONS ET PRIX</w:t>
      </w:r>
    </w:p>
    <w:p w14:paraId="32576112" w14:textId="77777777" w:rsidR="00A22DA2" w:rsidRDefault="00457CA1">
      <w:pPr>
        <w:pStyle w:val="Titre2"/>
      </w:pPr>
      <w:r>
        <w:t>2-1. Montant du marché</w:t>
      </w:r>
    </w:p>
    <w:p w14:paraId="5D33CA6E" w14:textId="77777777" w:rsidR="00A22DA2" w:rsidRDefault="00457CA1">
      <w:pPr>
        <w:spacing w:before="120"/>
        <w:jc w:val="both"/>
        <w:textAlignment w:val="auto"/>
      </w:pPr>
      <w:r>
        <w:t xml:space="preserve">L'offre de prix est établie sur la base des conditions économiques à la date de remise de l’offre </w:t>
      </w:r>
      <w:r>
        <w:lastRenderedPageBreak/>
        <w:t>fixée en page 1 du présent acte d’engagement. Ce mois est réputé correspondre à celui de la date à laquelle le candidat a fixé son prix remis dans son offre finale.</w:t>
      </w:r>
    </w:p>
    <w:p w14:paraId="26E9B51B" w14:textId="77777777" w:rsidR="00A22DA2" w:rsidRDefault="00A22DA2">
      <w:pPr>
        <w:pStyle w:val="Standard"/>
      </w:pPr>
    </w:p>
    <w:p w14:paraId="6ED589CC" w14:textId="77777777" w:rsidR="00A22DA2" w:rsidRDefault="00457CA1">
      <w:pPr>
        <w:pStyle w:val="Standard"/>
      </w:pPr>
      <w:r>
        <w:t>Les modalités de variation des prix sont fixées à l'article 3-3 du CCAP</w:t>
      </w:r>
    </w:p>
    <w:p w14:paraId="111451C5" w14:textId="77777777" w:rsidR="00A22DA2" w:rsidRDefault="00457CA1">
      <w:pPr>
        <w:pStyle w:val="Paragraphe"/>
      </w:pPr>
      <w:r>
        <w:t xml:space="preserve">Il n'est pas prévu de décomposition en tranches, les </w:t>
      </w:r>
      <w:bookmarkStart w:id="8" w:name="A2A_1_so_a"/>
      <w:r>
        <w:t>prestations</w:t>
      </w:r>
      <w:bookmarkEnd w:id="8"/>
      <w:r>
        <w:t xml:space="preserve"> ne sont pas réparties en lots.</w:t>
      </w:r>
    </w:p>
    <w:p w14:paraId="5391B361" w14:textId="77777777" w:rsidR="00A22DA2" w:rsidRDefault="00A22DA2">
      <w:pPr>
        <w:pStyle w:val="Paragraphe"/>
        <w:spacing w:before="0"/>
      </w:pPr>
    </w:p>
    <w:p w14:paraId="179B6EA7" w14:textId="77777777" w:rsidR="00A22DA2" w:rsidRDefault="00457CA1">
      <w:pPr>
        <w:pStyle w:val="Paradouble"/>
        <w:keepNext/>
        <w:spacing w:after="120"/>
      </w:pPr>
      <w:r>
        <w:t>Les prestations seront rémunérées par application d'un prix global forfaitaire égal à :</w:t>
      </w: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64"/>
        <w:gridCol w:w="1645"/>
        <w:gridCol w:w="1643"/>
        <w:gridCol w:w="3416"/>
        <w:gridCol w:w="187"/>
      </w:tblGrid>
      <w:tr w:rsidR="00A22DA2" w14:paraId="2EB7469C" w14:textId="77777777">
        <w:tc>
          <w:tcPr>
            <w:tcW w:w="5752" w:type="dxa"/>
            <w:gridSpan w:val="3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F0AB0D" w14:textId="77777777" w:rsidR="00A22DA2" w:rsidRDefault="00457CA1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0" w:firstLine="0"/>
            </w:pPr>
            <w:r>
              <w:t>Montant hors TVA</w:t>
            </w:r>
            <w:r>
              <w:rPr>
                <w:b/>
              </w:rPr>
              <w:t> :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DED5E8" w14:textId="77777777" w:rsidR="00A22DA2" w:rsidRDefault="00A22DA2">
            <w:pPr>
              <w:pStyle w:val="Standard"/>
              <w:keepNext/>
            </w:pPr>
          </w:p>
        </w:tc>
        <w:tc>
          <w:tcPr>
            <w:tcW w:w="18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10A5C" w14:textId="77777777" w:rsidR="00A22DA2" w:rsidRDefault="00A22DA2">
            <w:pPr>
              <w:pStyle w:val="Standard"/>
              <w:snapToGrid w:val="0"/>
            </w:pPr>
          </w:p>
        </w:tc>
      </w:tr>
      <w:tr w:rsidR="00A22DA2" w14:paraId="0A00F40B" w14:textId="77777777">
        <w:trPr>
          <w:trHeight w:hRule="exact" w:val="60"/>
        </w:trPr>
        <w:tc>
          <w:tcPr>
            <w:tcW w:w="5752" w:type="dxa"/>
            <w:gridSpan w:val="3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1CAAAF" w14:textId="77777777" w:rsidR="00A22DA2" w:rsidRDefault="00A22DA2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CCD784" w14:textId="77777777" w:rsidR="00A22DA2" w:rsidRDefault="00A22DA2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8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74918F" w14:textId="77777777" w:rsidR="00A22DA2" w:rsidRDefault="00A22DA2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A22DA2" w14:paraId="42F18E6D" w14:textId="77777777">
        <w:tc>
          <w:tcPr>
            <w:tcW w:w="2464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9EFC59" w14:textId="77777777" w:rsidR="00A22DA2" w:rsidRDefault="00457CA1">
            <w:pPr>
              <w:pStyle w:val="Standard"/>
              <w:keepNext/>
              <w:numPr>
                <w:ilvl w:val="0"/>
                <w:numId w:val="3"/>
              </w:numPr>
              <w:snapToGrid w:val="0"/>
              <w:ind w:left="0" w:firstLine="0"/>
            </w:pPr>
            <w:r>
              <w:t>TVA au taux de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43BE92" w14:textId="77777777" w:rsidR="00A22DA2" w:rsidRDefault="00A22DA2">
            <w:pPr>
              <w:pStyle w:val="Standard"/>
              <w:keepNext/>
            </w:pPr>
          </w:p>
        </w:tc>
        <w:tc>
          <w:tcPr>
            <w:tcW w:w="164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F2B184" w14:textId="77777777" w:rsidR="00A22DA2" w:rsidRDefault="00457CA1">
            <w:pPr>
              <w:pStyle w:val="Standard"/>
              <w:keepNext/>
              <w:snapToGrid w:val="0"/>
            </w:pPr>
            <w:proofErr w:type="gramStart"/>
            <w:r>
              <w:t>%,   </w:t>
            </w:r>
            <w:proofErr w:type="gramEnd"/>
            <w:r>
              <w:t>   soit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9103EC" w14:textId="77777777" w:rsidR="00A22DA2" w:rsidRDefault="00A22DA2">
            <w:pPr>
              <w:pStyle w:val="Standard"/>
              <w:keepNext/>
              <w:snapToGrid w:val="0"/>
            </w:pPr>
          </w:p>
        </w:tc>
        <w:tc>
          <w:tcPr>
            <w:tcW w:w="18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04EF3" w14:textId="77777777" w:rsidR="00A22DA2" w:rsidRDefault="00A22DA2">
            <w:pPr>
              <w:pStyle w:val="Standard"/>
              <w:snapToGrid w:val="0"/>
            </w:pPr>
          </w:p>
        </w:tc>
      </w:tr>
      <w:tr w:rsidR="00A22DA2" w14:paraId="1551F5A1" w14:textId="77777777">
        <w:trPr>
          <w:trHeight w:hRule="exact" w:val="60"/>
        </w:trPr>
        <w:tc>
          <w:tcPr>
            <w:tcW w:w="5752" w:type="dxa"/>
            <w:gridSpan w:val="3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F1D6BF" w14:textId="77777777" w:rsidR="00A22DA2" w:rsidRDefault="00A22DA2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C82D7D" w14:textId="77777777" w:rsidR="00A22DA2" w:rsidRDefault="00A22DA2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8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85CE8E" w14:textId="77777777" w:rsidR="00A22DA2" w:rsidRDefault="00A22DA2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A22DA2" w14:paraId="3FD7F8D5" w14:textId="77777777">
        <w:trPr>
          <w:trHeight w:hRule="exact" w:val="60"/>
        </w:trPr>
        <w:tc>
          <w:tcPr>
            <w:tcW w:w="5752" w:type="dxa"/>
            <w:gridSpan w:val="3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48E561" w14:textId="77777777" w:rsidR="00A22DA2" w:rsidRDefault="00A22DA2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945D14" w14:textId="77777777" w:rsidR="00A22DA2" w:rsidRDefault="00A22DA2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8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C3B3DE" w14:textId="77777777" w:rsidR="00A22DA2" w:rsidRDefault="00A22DA2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A22DA2" w14:paraId="6E8ACCD3" w14:textId="77777777">
        <w:trPr>
          <w:trHeight w:hRule="exact" w:val="60"/>
        </w:trPr>
        <w:tc>
          <w:tcPr>
            <w:tcW w:w="5752" w:type="dxa"/>
            <w:gridSpan w:val="3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71CB29" w14:textId="77777777" w:rsidR="00A22DA2" w:rsidRDefault="00A22DA2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8BBE2F" w14:textId="77777777" w:rsidR="00A22DA2" w:rsidRDefault="00A22DA2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8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0BE632" w14:textId="77777777" w:rsidR="00A22DA2" w:rsidRDefault="00A22DA2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A22DA2" w14:paraId="4456A450" w14:textId="77777777">
        <w:tc>
          <w:tcPr>
            <w:tcW w:w="5752" w:type="dxa"/>
            <w:gridSpan w:val="3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E0B17D" w14:textId="77777777" w:rsidR="00A22DA2" w:rsidRDefault="00457CA1">
            <w:pPr>
              <w:pStyle w:val="Standard"/>
              <w:numPr>
                <w:ilvl w:val="0"/>
                <w:numId w:val="4"/>
              </w:numPr>
              <w:snapToGrid w:val="0"/>
              <w:ind w:left="0" w:firstLine="0"/>
            </w:pPr>
            <w:r>
              <w:t>Montant TVA incluse (1) :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05E58D" w14:textId="77777777" w:rsidR="00A22DA2" w:rsidRDefault="00A22DA2">
            <w:pPr>
              <w:pStyle w:val="Standard"/>
            </w:pPr>
          </w:p>
        </w:tc>
        <w:tc>
          <w:tcPr>
            <w:tcW w:w="18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3FD3B" w14:textId="77777777" w:rsidR="00A22DA2" w:rsidRDefault="00A22DA2">
            <w:pPr>
              <w:pStyle w:val="Standard"/>
              <w:snapToGrid w:val="0"/>
            </w:pPr>
          </w:p>
        </w:tc>
      </w:tr>
      <w:tr w:rsidR="00A22DA2" w14:paraId="370B274B" w14:textId="77777777">
        <w:trPr>
          <w:trHeight w:hRule="exact" w:val="60"/>
        </w:trPr>
        <w:tc>
          <w:tcPr>
            <w:tcW w:w="5752" w:type="dxa"/>
            <w:gridSpan w:val="3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EA6FC6" w14:textId="77777777" w:rsidR="00A22DA2" w:rsidRDefault="00A22DA2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CEC930" w14:textId="77777777" w:rsidR="00A22DA2" w:rsidRDefault="00A22DA2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8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08EA22" w14:textId="77777777" w:rsidR="00A22DA2" w:rsidRDefault="00A22DA2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A22DA2" w14:paraId="5AEF738F" w14:textId="77777777">
        <w:tc>
          <w:tcPr>
            <w:tcW w:w="246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EF3559" w14:textId="77777777" w:rsidR="00A22DA2" w:rsidRDefault="00457CA1">
            <w:pPr>
              <w:pStyle w:val="Standard"/>
              <w:keepNext/>
              <w:snapToGrid w:val="0"/>
              <w:ind w:left="284"/>
            </w:pPr>
            <w:r>
              <w:t>Arrêté en lettres à</w:t>
            </w:r>
          </w:p>
        </w:tc>
        <w:tc>
          <w:tcPr>
            <w:tcW w:w="6704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DE6DA7" w14:textId="77777777" w:rsidR="00A22DA2" w:rsidRDefault="00A22DA2">
            <w:pPr>
              <w:pStyle w:val="Standard"/>
              <w:keepNext/>
              <w:snapToGrid w:val="0"/>
            </w:pPr>
          </w:p>
        </w:tc>
        <w:tc>
          <w:tcPr>
            <w:tcW w:w="18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15CBC" w14:textId="77777777" w:rsidR="00A22DA2" w:rsidRDefault="00A22DA2">
            <w:pPr>
              <w:pStyle w:val="Standard"/>
              <w:snapToGrid w:val="0"/>
            </w:pPr>
          </w:p>
        </w:tc>
      </w:tr>
      <w:tr w:rsidR="00A22DA2" w14:paraId="508C8E48" w14:textId="77777777">
        <w:tc>
          <w:tcPr>
            <w:tcW w:w="916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3117EE" w14:textId="77777777" w:rsidR="00A22DA2" w:rsidRDefault="00A22DA2">
            <w:pPr>
              <w:pStyle w:val="Standard"/>
              <w:snapToGrid w:val="0"/>
            </w:pPr>
          </w:p>
          <w:p w14:paraId="096FDD48" w14:textId="77777777" w:rsidR="00A22DA2" w:rsidRDefault="00A22DA2">
            <w:pPr>
              <w:pStyle w:val="Standard"/>
            </w:pPr>
          </w:p>
        </w:tc>
        <w:tc>
          <w:tcPr>
            <w:tcW w:w="18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8C223" w14:textId="77777777" w:rsidR="00A22DA2" w:rsidRDefault="00A22DA2">
            <w:pPr>
              <w:pStyle w:val="Standard"/>
              <w:snapToGrid w:val="0"/>
            </w:pPr>
          </w:p>
        </w:tc>
      </w:tr>
    </w:tbl>
    <w:p w14:paraId="3B3B4AA1" w14:textId="77777777" w:rsidR="00A22DA2" w:rsidRDefault="00A22DA2">
      <w:pPr>
        <w:pStyle w:val="Standard"/>
      </w:pPr>
    </w:p>
    <w:p w14:paraId="6CAAE099" w14:textId="77777777" w:rsidR="00A22DA2" w:rsidRDefault="00457CA1">
      <w:pPr>
        <w:pStyle w:val="Paragraphe"/>
      </w:pPr>
      <w:r>
        <w:t xml:space="preserve">L’offre de prix est réputée inclure le montant de la concession des droits de propriété intellectuelle ou de toute autre nature prévue à </w:t>
      </w:r>
      <w:r w:rsidRPr="00714342">
        <w:t>l’article 6 du CCAP.</w:t>
      </w:r>
    </w:p>
    <w:p w14:paraId="72772CD0" w14:textId="77777777" w:rsidR="00A22DA2" w:rsidRDefault="00457CA1">
      <w:pPr>
        <w:pStyle w:val="Paradouble"/>
        <w:keepNext/>
        <w:spacing w:before="240" w:after="0"/>
        <w:ind w:left="-142"/>
        <w:rPr>
          <w:b/>
          <w:u w:val="single"/>
        </w:rPr>
      </w:pPr>
      <w:r>
        <w:rPr>
          <w:b/>
          <w:u w:val="single"/>
        </w:rPr>
        <w:t>Décomposition en phases :</w:t>
      </w:r>
    </w:p>
    <w:p w14:paraId="60FF22AB" w14:textId="77777777" w:rsidR="00A22DA2" w:rsidRDefault="00A22DA2">
      <w:pPr>
        <w:pStyle w:val="Standard"/>
      </w:pPr>
    </w:p>
    <w:tbl>
      <w:tblPr>
        <w:tblW w:w="8785" w:type="dxa"/>
        <w:tblInd w:w="18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05"/>
        <w:gridCol w:w="2280"/>
        <w:gridCol w:w="1725"/>
        <w:gridCol w:w="1500"/>
        <w:gridCol w:w="1975"/>
      </w:tblGrid>
      <w:tr w:rsidR="00A22DA2" w14:paraId="64C462DD" w14:textId="77777777">
        <w:trPr>
          <w:tblHeader/>
        </w:trPr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6E1E4BF" w14:textId="77777777" w:rsidR="00A22DA2" w:rsidRDefault="00457CA1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Partie technique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3113913" w14:textId="77777777" w:rsidR="00A22DA2" w:rsidRDefault="00457CA1">
            <w:pPr>
              <w:pStyle w:val="Standard"/>
              <w:keepNext/>
              <w:snapToGrid w:val="0"/>
              <w:jc w:val="center"/>
              <w:rPr>
                <w:b/>
              </w:rPr>
            </w:pPr>
            <w:bookmarkStart w:id="9" w:name="A2A_1_p9B_a"/>
            <w:r>
              <w:rPr>
                <w:b/>
              </w:rPr>
              <w:t>N</w:t>
            </w:r>
            <w:bookmarkEnd w:id="9"/>
            <w:r>
              <w:rPr>
                <w:b/>
              </w:rPr>
              <w:t>om de la partie technique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6C73E89" w14:textId="77777777" w:rsidR="00A22DA2" w:rsidRDefault="00457CA1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4B6BCD2" w14:textId="77777777" w:rsidR="00A22DA2" w:rsidRDefault="00457CA1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TVA</w:t>
            </w:r>
          </w:p>
        </w:tc>
        <w:tc>
          <w:tcPr>
            <w:tcW w:w="1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176C731" w14:textId="77777777" w:rsidR="00A22DA2" w:rsidRDefault="00457CA1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TVA incluse</w:t>
            </w:r>
          </w:p>
        </w:tc>
      </w:tr>
      <w:tr w:rsidR="00A22DA2" w14:paraId="7974A54F" w14:textId="77777777">
        <w:tc>
          <w:tcPr>
            <w:tcW w:w="13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D119DBD" w14:textId="77777777" w:rsidR="00A22DA2" w:rsidRDefault="00457CA1">
            <w:pPr>
              <w:pStyle w:val="Standard"/>
              <w:snapToGrid w:val="0"/>
              <w:jc w:val="center"/>
            </w:pPr>
            <w:r>
              <w:t>1</w:t>
            </w:r>
          </w:p>
        </w:tc>
        <w:tc>
          <w:tcPr>
            <w:tcW w:w="228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7DD3341" w14:textId="77777777" w:rsidR="00A22DA2" w:rsidRDefault="00457CA1">
            <w:pPr>
              <w:pStyle w:val="Standard"/>
              <w:tabs>
                <w:tab w:val="right" w:pos="2138"/>
              </w:tabs>
              <w:snapToGrid w:val="0"/>
            </w:pPr>
            <w:r>
              <w:t>Conception</w:t>
            </w:r>
            <w:r>
              <w:tab/>
            </w:r>
          </w:p>
          <w:p w14:paraId="4C04050D" w14:textId="77777777" w:rsidR="00A22DA2" w:rsidRDefault="00A22DA2">
            <w:pPr>
              <w:pStyle w:val="Standard"/>
              <w:tabs>
                <w:tab w:val="right" w:pos="2138"/>
              </w:tabs>
              <w:snapToGrid w:val="0"/>
            </w:pPr>
          </w:p>
        </w:tc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142A5A7" w14:textId="77777777" w:rsidR="00A22DA2" w:rsidRDefault="00A22DA2">
            <w:pPr>
              <w:pStyle w:val="Standard"/>
              <w:snapToGrid w:val="0"/>
            </w:pP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4D9E105" w14:textId="77777777" w:rsidR="00A22DA2" w:rsidRDefault="00A22DA2">
            <w:pPr>
              <w:pStyle w:val="Standard"/>
              <w:snapToGrid w:val="0"/>
            </w:pPr>
          </w:p>
        </w:tc>
        <w:tc>
          <w:tcPr>
            <w:tcW w:w="19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59A3F21" w14:textId="77777777" w:rsidR="00A22DA2" w:rsidRDefault="00A22DA2">
            <w:pPr>
              <w:pStyle w:val="Standard"/>
              <w:snapToGrid w:val="0"/>
            </w:pPr>
          </w:p>
        </w:tc>
      </w:tr>
      <w:tr w:rsidR="00A22DA2" w14:paraId="3C156A78" w14:textId="77777777">
        <w:tc>
          <w:tcPr>
            <w:tcW w:w="13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AF6BD1E" w14:textId="77777777" w:rsidR="00A22DA2" w:rsidRDefault="00457CA1">
            <w:pPr>
              <w:pStyle w:val="Standard"/>
              <w:snapToGrid w:val="0"/>
              <w:jc w:val="center"/>
            </w:pPr>
            <w:r>
              <w:t>2</w:t>
            </w:r>
          </w:p>
        </w:tc>
        <w:tc>
          <w:tcPr>
            <w:tcW w:w="228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6C1CD4A" w14:textId="77777777" w:rsidR="00A22DA2" w:rsidRDefault="00457CA1">
            <w:pPr>
              <w:pStyle w:val="Standard"/>
              <w:tabs>
                <w:tab w:val="right" w:pos="2138"/>
              </w:tabs>
              <w:snapToGrid w:val="0"/>
            </w:pPr>
            <w:r>
              <w:t>Réalisation</w:t>
            </w:r>
            <w:r>
              <w:tab/>
            </w:r>
          </w:p>
          <w:p w14:paraId="43ED5BDC" w14:textId="77777777" w:rsidR="00A22DA2" w:rsidRDefault="00A22DA2">
            <w:pPr>
              <w:pStyle w:val="Standard"/>
              <w:tabs>
                <w:tab w:val="right" w:pos="2138"/>
              </w:tabs>
              <w:snapToGrid w:val="0"/>
            </w:pPr>
          </w:p>
        </w:tc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3E9E7CF" w14:textId="77777777" w:rsidR="00A22DA2" w:rsidRDefault="00A22DA2">
            <w:pPr>
              <w:pStyle w:val="Standard"/>
              <w:snapToGrid w:val="0"/>
            </w:pP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F6E9E5B" w14:textId="77777777" w:rsidR="00A22DA2" w:rsidRDefault="00A22DA2">
            <w:pPr>
              <w:pStyle w:val="Standard"/>
              <w:snapToGrid w:val="0"/>
            </w:pPr>
          </w:p>
        </w:tc>
        <w:tc>
          <w:tcPr>
            <w:tcW w:w="19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1BDDEB4" w14:textId="77777777" w:rsidR="00A22DA2" w:rsidRDefault="00A22DA2">
            <w:pPr>
              <w:pStyle w:val="Standard"/>
              <w:snapToGrid w:val="0"/>
            </w:pPr>
          </w:p>
        </w:tc>
      </w:tr>
      <w:tr w:rsidR="00A22DA2" w14:paraId="4520B052" w14:textId="77777777">
        <w:tc>
          <w:tcPr>
            <w:tcW w:w="3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CA25796" w14:textId="77777777" w:rsidR="00A22DA2" w:rsidRDefault="00457CA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Total du marché</w:t>
            </w:r>
          </w:p>
          <w:p w14:paraId="1B06CEBD" w14:textId="77777777" w:rsidR="00A22DA2" w:rsidRDefault="00A22DA2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F35F9CE" w14:textId="77777777" w:rsidR="00A22DA2" w:rsidRDefault="00A22DA2">
            <w:pPr>
              <w:pStyle w:val="Standard"/>
              <w:snapToGrid w:val="0"/>
            </w:pP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4BD492D" w14:textId="77777777" w:rsidR="00A22DA2" w:rsidRDefault="00A22DA2">
            <w:pPr>
              <w:pStyle w:val="Standard"/>
              <w:snapToGrid w:val="0"/>
            </w:pPr>
          </w:p>
        </w:tc>
        <w:tc>
          <w:tcPr>
            <w:tcW w:w="19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CAD0834" w14:textId="77777777" w:rsidR="00A22DA2" w:rsidRDefault="00A22DA2">
            <w:pPr>
              <w:pStyle w:val="Standard"/>
              <w:snapToGrid w:val="0"/>
            </w:pPr>
          </w:p>
        </w:tc>
      </w:tr>
    </w:tbl>
    <w:p w14:paraId="12191654" w14:textId="77777777" w:rsidR="00A22DA2" w:rsidRDefault="00A22DA2">
      <w:pPr>
        <w:pStyle w:val="Standard"/>
      </w:pPr>
    </w:p>
    <w:p w14:paraId="677A5481" w14:textId="77777777" w:rsidR="00A22DA2" w:rsidRDefault="00457CA1">
      <w:pPr>
        <w:pStyle w:val="Standard"/>
        <w:keepNext/>
        <w:spacing w:before="240" w:after="120"/>
        <w:ind w:left="-284"/>
      </w:pPr>
      <w:proofErr w:type="gramStart"/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conjoint</w:t>
      </w:r>
    </w:p>
    <w:p w14:paraId="5B08B759" w14:textId="77777777" w:rsidR="00A22DA2" w:rsidRDefault="00457CA1">
      <w:pPr>
        <w:pStyle w:val="Paragraphe"/>
      </w:pPr>
      <w:r>
        <w:t xml:space="preserve">Le détail des prestations exécutées par chacun des membres du </w:t>
      </w:r>
      <w:r>
        <w:rPr>
          <w:b/>
        </w:rPr>
        <w:t>groupement conjoint</w:t>
      </w:r>
      <w:r>
        <w:t xml:space="preserve"> ainsi que la répartition de la rémunération correspondante sont joints en annexe au présent acte d'engagement.</w:t>
      </w:r>
    </w:p>
    <w:p w14:paraId="786EAD0B" w14:textId="77777777" w:rsidR="00A22DA2" w:rsidRDefault="00457CA1">
      <w:pPr>
        <w:pStyle w:val="Paragraphe"/>
      </w:pPr>
      <w:r>
        <w:t>Le mandataire y indique en outre le montant de sa prestation de mandat.</w:t>
      </w:r>
    </w:p>
    <w:p w14:paraId="48F1656C" w14:textId="77777777" w:rsidR="00A22DA2" w:rsidRDefault="00457CA1">
      <w:pPr>
        <w:pStyle w:val="Titre2"/>
      </w:pPr>
      <w:r>
        <w:t>2-2. Montant sous-traité</w:t>
      </w:r>
    </w:p>
    <w:p w14:paraId="6FCCC5C2" w14:textId="77777777" w:rsidR="00A22DA2" w:rsidRDefault="00457CA1">
      <w:pPr>
        <w:pStyle w:val="Paragraphe"/>
      </w:pPr>
      <w:r>
        <w:t>En cas de recours à la sous-traitance, conformément aux articles L.2193-4, L.2193-5 et R.2193-1 du CCP, un formulaire DC4 sera annexé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</w:t>
      </w:r>
    </w:p>
    <w:p w14:paraId="1DCBA867" w14:textId="77777777" w:rsidR="00A22DA2" w:rsidRDefault="00457CA1">
      <w:pPr>
        <w:pStyle w:val="Paragraphe"/>
      </w:pPr>
      <w: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290833E3" w14:textId="77777777" w:rsidR="00A22DA2" w:rsidRDefault="00457CA1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lastRenderedPageBreak/>
        <w:t>q</w:t>
      </w:r>
      <w:r>
        <w:t xml:space="preserve">  </w:t>
      </w:r>
      <w:r>
        <w:rPr>
          <w:b/>
          <w:u w:val="single"/>
        </w:rPr>
        <w:t>Prestataire</w:t>
      </w:r>
      <w:proofErr w:type="gramEnd"/>
      <w:r>
        <w:rPr>
          <w:b/>
          <w:u w:val="single"/>
        </w:rPr>
        <w:t xml:space="preserve"> unique</w:t>
      </w:r>
    </w:p>
    <w:p w14:paraId="3ABB5558" w14:textId="77777777" w:rsidR="00A22DA2" w:rsidRDefault="00457CA1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0"/>
        <w:gridCol w:w="3160"/>
        <w:gridCol w:w="163"/>
      </w:tblGrid>
      <w:tr w:rsidR="00A22DA2" w14:paraId="160133C9" w14:textId="77777777">
        <w:tc>
          <w:tcPr>
            <w:tcW w:w="32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C5EE8E" w14:textId="77777777" w:rsidR="00A22DA2" w:rsidRDefault="00457CA1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5D9268" w14:textId="77777777" w:rsidR="00A22DA2" w:rsidRDefault="00A22DA2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66AEF" w14:textId="77777777" w:rsidR="00A22DA2" w:rsidRDefault="00A22DA2">
            <w:pPr>
              <w:pStyle w:val="Standard"/>
              <w:snapToGrid w:val="0"/>
            </w:pPr>
          </w:p>
        </w:tc>
      </w:tr>
      <w:tr w:rsidR="00A22DA2" w14:paraId="6032178A" w14:textId="77777777">
        <w:trPr>
          <w:trHeight w:hRule="exact" w:val="60"/>
        </w:trPr>
        <w:tc>
          <w:tcPr>
            <w:tcW w:w="32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2C5B25" w14:textId="77777777" w:rsidR="00A22DA2" w:rsidRDefault="00A22DA2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31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B16BF8" w14:textId="77777777" w:rsidR="00A22DA2" w:rsidRDefault="00A22DA2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16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87AE2F" w14:textId="77777777" w:rsidR="00A22DA2" w:rsidRDefault="00A22DA2">
            <w:pPr>
              <w:pStyle w:val="Paragraphe"/>
              <w:keepNext/>
              <w:keepLines/>
              <w:snapToGrid w:val="0"/>
              <w:spacing w:before="0"/>
              <w:jc w:val="left"/>
              <w:rPr>
                <w:sz w:val="16"/>
              </w:rPr>
            </w:pPr>
          </w:p>
        </w:tc>
      </w:tr>
      <w:tr w:rsidR="00A22DA2" w14:paraId="6A0A9221" w14:textId="77777777">
        <w:tc>
          <w:tcPr>
            <w:tcW w:w="32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BDFA7F" w14:textId="77777777" w:rsidR="00A22DA2" w:rsidRDefault="00457CA1">
            <w:pPr>
              <w:pStyle w:val="Paragraphe"/>
              <w:keepNext/>
              <w:keepLines/>
              <w:numPr>
                <w:ilvl w:val="0"/>
                <w:numId w:val="6"/>
              </w:numPr>
              <w:snapToGrid w:val="0"/>
              <w:spacing w:before="0"/>
              <w:ind w:left="0" w:firstLine="0"/>
            </w:pPr>
            <w:r>
              <w:t>Montant TVA incluse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3FD386" w14:textId="77777777" w:rsidR="00A22DA2" w:rsidRDefault="00A22DA2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2790B" w14:textId="77777777" w:rsidR="00A22DA2" w:rsidRDefault="00A22DA2">
            <w:pPr>
              <w:pStyle w:val="Standard"/>
              <w:snapToGrid w:val="0"/>
            </w:pPr>
          </w:p>
        </w:tc>
      </w:tr>
    </w:tbl>
    <w:p w14:paraId="3294F500" w14:textId="77777777" w:rsidR="00A22DA2" w:rsidRDefault="00457CA1">
      <w:pPr>
        <w:pStyle w:val="Standard"/>
        <w:spacing w:before="240"/>
      </w:pPr>
      <w:r>
        <w:t>Les déclarations et attestations (article R.2193-1 du CCP) des sous-traitants recensés dans les formulaires annexés, sont jointes au présent acte d'engagement.</w:t>
      </w:r>
    </w:p>
    <w:p w14:paraId="1787C1E4" w14:textId="77777777" w:rsidR="00A22DA2" w:rsidRDefault="00457CA1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q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solidaire</w:t>
      </w:r>
    </w:p>
    <w:p w14:paraId="4E2606D8" w14:textId="77777777" w:rsidR="00A22DA2" w:rsidRDefault="00457CA1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0"/>
        <w:gridCol w:w="3160"/>
        <w:gridCol w:w="163"/>
      </w:tblGrid>
      <w:tr w:rsidR="00A22DA2" w14:paraId="12F46A35" w14:textId="77777777">
        <w:tc>
          <w:tcPr>
            <w:tcW w:w="32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E15D18" w14:textId="77777777" w:rsidR="00A22DA2" w:rsidRDefault="00457CA1">
            <w:pPr>
              <w:pStyle w:val="Paragraphe"/>
              <w:keepNext/>
              <w:keepLines/>
              <w:numPr>
                <w:ilvl w:val="0"/>
                <w:numId w:val="7"/>
              </w:numPr>
              <w:snapToGrid w:val="0"/>
              <w:spacing w:before="0"/>
              <w:ind w:left="0" w:firstLin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BD2648" w14:textId="77777777" w:rsidR="00A22DA2" w:rsidRDefault="00A22DA2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25359" w14:textId="77777777" w:rsidR="00A22DA2" w:rsidRDefault="00A22DA2">
            <w:pPr>
              <w:pStyle w:val="Standard"/>
              <w:snapToGrid w:val="0"/>
            </w:pPr>
          </w:p>
        </w:tc>
      </w:tr>
      <w:tr w:rsidR="00A22DA2" w14:paraId="17F7DD7F" w14:textId="77777777">
        <w:trPr>
          <w:trHeight w:hRule="exact" w:val="60"/>
        </w:trPr>
        <w:tc>
          <w:tcPr>
            <w:tcW w:w="32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9B23CF" w14:textId="77777777" w:rsidR="00A22DA2" w:rsidRDefault="00A22DA2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31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B98AA6" w14:textId="77777777" w:rsidR="00A22DA2" w:rsidRDefault="00A22DA2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16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08E2F6" w14:textId="77777777" w:rsidR="00A22DA2" w:rsidRDefault="00A22DA2">
            <w:pPr>
              <w:pStyle w:val="Paragraphe"/>
              <w:keepNext/>
              <w:keepLines/>
              <w:snapToGrid w:val="0"/>
              <w:spacing w:before="0"/>
              <w:jc w:val="left"/>
              <w:rPr>
                <w:sz w:val="16"/>
              </w:rPr>
            </w:pPr>
          </w:p>
        </w:tc>
      </w:tr>
      <w:tr w:rsidR="00A22DA2" w14:paraId="5EFC667B" w14:textId="77777777">
        <w:tc>
          <w:tcPr>
            <w:tcW w:w="32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F91AB8" w14:textId="77777777" w:rsidR="00A22DA2" w:rsidRDefault="00457CA1">
            <w:pPr>
              <w:pStyle w:val="Paragraphe"/>
              <w:keepNext/>
              <w:keepLines/>
              <w:numPr>
                <w:ilvl w:val="0"/>
                <w:numId w:val="8"/>
              </w:numPr>
              <w:snapToGrid w:val="0"/>
              <w:spacing w:before="0"/>
              <w:ind w:left="0" w:firstLine="0"/>
            </w:pPr>
            <w:r>
              <w:t>Montant TVA incluse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82C68E" w14:textId="77777777" w:rsidR="00A22DA2" w:rsidRDefault="00A22DA2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81AE3" w14:textId="77777777" w:rsidR="00A22DA2" w:rsidRDefault="00A22DA2">
            <w:pPr>
              <w:pStyle w:val="Standard"/>
              <w:snapToGrid w:val="0"/>
            </w:pPr>
          </w:p>
        </w:tc>
      </w:tr>
    </w:tbl>
    <w:p w14:paraId="13F46BCE" w14:textId="77777777" w:rsidR="00A22DA2" w:rsidRDefault="00457CA1">
      <w:pPr>
        <w:pStyle w:val="Standard"/>
        <w:spacing w:before="240"/>
      </w:pPr>
      <w:r>
        <w:t>Les déclarations (article R.2193-1 du CCP) des sous-traitants recensés dans les formulaires annexés, sont jointes au présent acte d'engagement.</w:t>
      </w:r>
    </w:p>
    <w:p w14:paraId="22D87FA0" w14:textId="77777777" w:rsidR="00A22DA2" w:rsidRDefault="00457CA1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q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conjoint</w:t>
      </w:r>
    </w:p>
    <w:p w14:paraId="66A4E308" w14:textId="77777777" w:rsidR="00A22DA2" w:rsidRDefault="00457CA1">
      <w:pPr>
        <w:pStyle w:val="Paradouble"/>
      </w:pPr>
      <w:r>
        <w:t>Le montant total des prestations sous-traitées conformément à ces formulaires annexés est de :</w:t>
      </w:r>
    </w:p>
    <w:tbl>
      <w:tblPr>
        <w:tblW w:w="721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5"/>
        <w:gridCol w:w="2608"/>
        <w:gridCol w:w="2623"/>
      </w:tblGrid>
      <w:tr w:rsidR="00A22DA2" w14:paraId="6B9F8732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EA695CD" w14:textId="77777777" w:rsidR="00A22DA2" w:rsidRDefault="00457CA1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7CDC8E4" w14:textId="77777777" w:rsidR="00A22DA2" w:rsidRDefault="00457CA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CA0B07C" w14:textId="77777777" w:rsidR="00A22DA2" w:rsidRDefault="00457CA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TVA incluse</w:t>
            </w:r>
          </w:p>
        </w:tc>
      </w:tr>
      <w:tr w:rsidR="00A22DA2" w14:paraId="121571A3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21276A2" w14:textId="77777777" w:rsidR="00A22DA2" w:rsidRDefault="00457CA1">
            <w:pPr>
              <w:pStyle w:val="Standard"/>
              <w:snapToGrid w:val="0"/>
              <w:jc w:val="center"/>
            </w:pPr>
            <w:r>
              <w:t>1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95E0D39" w14:textId="77777777" w:rsidR="00A22DA2" w:rsidRDefault="00A22DA2">
            <w:pPr>
              <w:pStyle w:val="Standard"/>
              <w:snapToGrid w:val="0"/>
              <w:jc w:val="center"/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82E44E3" w14:textId="77777777" w:rsidR="00A22DA2" w:rsidRDefault="00A22DA2">
            <w:pPr>
              <w:pStyle w:val="Standard"/>
              <w:snapToGrid w:val="0"/>
              <w:jc w:val="center"/>
            </w:pPr>
          </w:p>
        </w:tc>
      </w:tr>
      <w:tr w:rsidR="00A22DA2" w14:paraId="089F5580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BB54464" w14:textId="77777777" w:rsidR="00A22DA2" w:rsidRDefault="00457CA1">
            <w:pPr>
              <w:pStyle w:val="Standard"/>
              <w:snapToGrid w:val="0"/>
              <w:jc w:val="center"/>
            </w:pPr>
            <w:r>
              <w:t>2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40DA9C9" w14:textId="77777777" w:rsidR="00A22DA2" w:rsidRDefault="00A22DA2">
            <w:pPr>
              <w:pStyle w:val="Standard"/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B376EB8" w14:textId="77777777" w:rsidR="00A22DA2" w:rsidRDefault="00A22DA2">
            <w:pPr>
              <w:pStyle w:val="Standard"/>
              <w:snapToGrid w:val="0"/>
              <w:jc w:val="center"/>
            </w:pPr>
          </w:p>
        </w:tc>
      </w:tr>
      <w:tr w:rsidR="00A22DA2" w14:paraId="51F437A1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39FBC01" w14:textId="77777777" w:rsidR="00A22DA2" w:rsidRDefault="00457CA1">
            <w:pPr>
              <w:pStyle w:val="Standard"/>
              <w:snapToGrid w:val="0"/>
              <w:jc w:val="center"/>
            </w:pPr>
            <w:r>
              <w:t>3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1FC6E86" w14:textId="77777777" w:rsidR="00A22DA2" w:rsidRDefault="00A22DA2">
            <w:pPr>
              <w:pStyle w:val="Standard"/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C28BD55" w14:textId="77777777" w:rsidR="00A22DA2" w:rsidRDefault="00A22DA2">
            <w:pPr>
              <w:pStyle w:val="Standard"/>
              <w:snapToGrid w:val="0"/>
              <w:jc w:val="center"/>
            </w:pPr>
          </w:p>
        </w:tc>
      </w:tr>
      <w:tr w:rsidR="00A22DA2" w14:paraId="0A08AE51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106EC7D" w14:textId="77777777" w:rsidR="00A22DA2" w:rsidRDefault="00457CA1">
            <w:pPr>
              <w:pStyle w:val="Standard"/>
              <w:snapToGrid w:val="0"/>
              <w:jc w:val="center"/>
            </w:pPr>
            <w:r>
              <w:t>4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1AB3873" w14:textId="77777777" w:rsidR="00A22DA2" w:rsidRDefault="00A22DA2">
            <w:pPr>
              <w:pStyle w:val="Standard"/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0A160BB" w14:textId="77777777" w:rsidR="00A22DA2" w:rsidRDefault="00A22DA2">
            <w:pPr>
              <w:pStyle w:val="Standard"/>
              <w:snapToGrid w:val="0"/>
              <w:jc w:val="center"/>
            </w:pPr>
          </w:p>
        </w:tc>
      </w:tr>
      <w:tr w:rsidR="00A22DA2" w14:paraId="39FD845F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A141EBD" w14:textId="77777777" w:rsidR="00A22DA2" w:rsidRDefault="00457CA1">
            <w:pPr>
              <w:pStyle w:val="Standard"/>
              <w:snapToGrid w:val="0"/>
              <w:jc w:val="center"/>
            </w:pPr>
            <w:r>
              <w:t>5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0EBECCF" w14:textId="77777777" w:rsidR="00A22DA2" w:rsidRDefault="00A22DA2">
            <w:pPr>
              <w:pStyle w:val="Standard"/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5E8AB39" w14:textId="77777777" w:rsidR="00A22DA2" w:rsidRDefault="00A22DA2">
            <w:pPr>
              <w:pStyle w:val="Standard"/>
              <w:snapToGrid w:val="0"/>
              <w:jc w:val="center"/>
            </w:pPr>
          </w:p>
        </w:tc>
      </w:tr>
      <w:tr w:rsidR="00A22DA2" w14:paraId="18A3490E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DCC021C" w14:textId="77777777" w:rsidR="00A22DA2" w:rsidRDefault="00457CA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679BE98" w14:textId="77777777" w:rsidR="00A22DA2" w:rsidRDefault="00A22DA2">
            <w:pPr>
              <w:pStyle w:val="Standard"/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7919F91" w14:textId="77777777" w:rsidR="00A22DA2" w:rsidRDefault="00A22DA2">
            <w:pPr>
              <w:pStyle w:val="Standard"/>
              <w:snapToGrid w:val="0"/>
              <w:jc w:val="center"/>
            </w:pPr>
          </w:p>
        </w:tc>
      </w:tr>
    </w:tbl>
    <w:p w14:paraId="4B366D96" w14:textId="77777777" w:rsidR="00A22DA2" w:rsidRDefault="00457CA1">
      <w:pPr>
        <w:pStyle w:val="Paragraphe"/>
      </w:pPr>
      <w:r>
        <w:t>Les déclarations et attestations (article R.2193-1 du CCP) des sous-traitants recensés dans les formulaires annexés, sont jointes au présent acte d'engagement.</w:t>
      </w:r>
    </w:p>
    <w:p w14:paraId="0216E29F" w14:textId="77777777" w:rsidR="00A22DA2" w:rsidRDefault="00457CA1">
      <w:pPr>
        <w:pStyle w:val="Titre1"/>
      </w:pPr>
      <w:r>
        <w:t>ARTICLE 3. DELAI D'EXECUTION DES PRESTATIONS</w:t>
      </w:r>
    </w:p>
    <w:p w14:paraId="43009A0B" w14:textId="77777777" w:rsidR="00A22DA2" w:rsidRDefault="00457CA1">
      <w:pPr>
        <w:pStyle w:val="Paragraphe"/>
      </w:pPr>
      <w:r>
        <w:t>La durée du marché part de la date de la notification de celui-ci et se termine à la date de fin de la garantie de parfait achèvement.</w:t>
      </w:r>
    </w:p>
    <w:p w14:paraId="5BBC8EDB" w14:textId="3A1EF27E" w:rsidR="00F14683" w:rsidRDefault="00F14683">
      <w:pPr>
        <w:pStyle w:val="Paragraphe"/>
      </w:pPr>
      <w:r>
        <w:t>Les délais d’exécution des tâches détaillés du présent document sont vérifiés par la conduite d’opérations et n’impactent pas les délais de traitement des factures par l’agence comptable.</w:t>
      </w:r>
    </w:p>
    <w:p w14:paraId="0B789045" w14:textId="77777777" w:rsidR="00A22DA2" w:rsidRDefault="00457CA1">
      <w:pPr>
        <w:pStyle w:val="Paragraphe"/>
      </w:pPr>
      <w:r>
        <w:t>Les délais d'exécution des phases de chaque partie technique sont fixés à :</w:t>
      </w:r>
    </w:p>
    <w:p w14:paraId="2B436EA0" w14:textId="77777777" w:rsidR="00A22DA2" w:rsidRDefault="00A22DA2">
      <w:pPr>
        <w:pStyle w:val="Paragraphe"/>
      </w:pPr>
    </w:p>
    <w:tbl>
      <w:tblPr>
        <w:tblW w:w="943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4082"/>
        <w:gridCol w:w="3942"/>
      </w:tblGrid>
      <w:tr w:rsidR="00A22DA2" w14:paraId="1B009E12" w14:textId="77777777">
        <w:trPr>
          <w:tblHeader/>
          <w:jc w:val="center"/>
        </w:trPr>
        <w:tc>
          <w:tcPr>
            <w:tcW w:w="1415" w:type="dxa"/>
            <w:tcBorders>
              <w:top w:val="single" w:sz="2" w:space="0" w:color="000000"/>
              <w:left w:val="single" w:sz="2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F7B582" w14:textId="77777777" w:rsidR="00A22DA2" w:rsidRDefault="00457CA1">
            <w:pPr>
              <w:keepNext/>
              <w:widowControl/>
              <w:snapToGrid w:val="0"/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>
              <w:rPr>
                <w:rFonts w:ascii="Arial" w:eastAsia="Times New Roman" w:hAnsi="Arial" w:cs="Arial"/>
                <w:b/>
                <w:szCs w:val="20"/>
              </w:rPr>
              <w:t>Partie technique</w:t>
            </w:r>
          </w:p>
        </w:tc>
        <w:tc>
          <w:tcPr>
            <w:tcW w:w="4082" w:type="dxa"/>
            <w:tcBorders>
              <w:top w:val="single" w:sz="2" w:space="0" w:color="000000"/>
              <w:left w:val="single" w:sz="2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B1DB5" w14:textId="77777777" w:rsidR="00A22DA2" w:rsidRDefault="00457CA1">
            <w:pPr>
              <w:keepNext/>
              <w:widowControl/>
              <w:snapToGrid w:val="0"/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>
              <w:rPr>
                <w:rFonts w:ascii="Arial" w:eastAsia="Times New Roman" w:hAnsi="Arial" w:cs="Arial"/>
                <w:b/>
                <w:szCs w:val="20"/>
              </w:rPr>
              <w:t xml:space="preserve">Tâche - </w:t>
            </w:r>
            <w:bookmarkStart w:id="10" w:name="C5_1_p1I_a"/>
            <w:r>
              <w:rPr>
                <w:rFonts w:ascii="Arial" w:eastAsia="Times New Roman" w:hAnsi="Arial" w:cs="Arial"/>
                <w:b/>
                <w:szCs w:val="20"/>
              </w:rPr>
              <w:t>Type de document</w:t>
            </w:r>
            <w:bookmarkEnd w:id="10"/>
          </w:p>
        </w:tc>
        <w:tc>
          <w:tcPr>
            <w:tcW w:w="39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AF8EA8" w14:textId="77777777" w:rsidR="00A22DA2" w:rsidRDefault="00457CA1">
            <w:pPr>
              <w:keepNext/>
              <w:widowControl/>
              <w:snapToGrid w:val="0"/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>
              <w:rPr>
                <w:rFonts w:ascii="Arial" w:eastAsia="Times New Roman" w:hAnsi="Arial" w:cs="Arial"/>
                <w:b/>
                <w:szCs w:val="20"/>
              </w:rPr>
              <w:t>Délai maximum de remise/diffusion</w:t>
            </w:r>
          </w:p>
        </w:tc>
      </w:tr>
      <w:tr w:rsidR="00A22DA2" w14:paraId="710137CA" w14:textId="77777777">
        <w:trPr>
          <w:trHeight w:val="398"/>
          <w:jc w:val="center"/>
        </w:trPr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899A42" w14:textId="3B8000E7" w:rsidR="00A22DA2" w:rsidRDefault="00457CA1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</w:t>
            </w:r>
            <w:r w:rsidR="00126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: PRO</w:t>
            </w:r>
          </w:p>
        </w:tc>
        <w:tc>
          <w:tcPr>
            <w:tcW w:w="4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EF88ED" w14:textId="77777777" w:rsidR="00A22DA2" w:rsidRDefault="00457CA1">
            <w:pPr>
              <w:widowControl/>
              <w:snapToGrid w:val="0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>Documents à remettre nécessaires à la Conception du projet</w:t>
            </w:r>
          </w:p>
        </w:tc>
        <w:tc>
          <w:tcPr>
            <w:tcW w:w="3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64D9B9" w14:textId="72DBDD84" w:rsidR="00A22DA2" w:rsidRDefault="00457CA1">
            <w:pPr>
              <w:widowControl/>
              <w:snapToGrid w:val="0"/>
              <w:jc w:val="both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 xml:space="preserve">Quinze (15) jours calendaires à compter de la réception du dossier </w:t>
            </w:r>
            <w:r w:rsidR="00125D32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>APD</w:t>
            </w:r>
            <w:r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 xml:space="preserve">  </w:t>
            </w:r>
          </w:p>
        </w:tc>
      </w:tr>
      <w:tr w:rsidR="00A22DA2" w14:paraId="4AC61EA4" w14:textId="77777777">
        <w:trPr>
          <w:trHeight w:val="791"/>
          <w:jc w:val="center"/>
        </w:trPr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C63951" w14:textId="37CCF90B" w:rsidR="00A22DA2" w:rsidRDefault="00457CA1">
            <w:pPr>
              <w:widowControl/>
              <w:snapToGrid w:val="0"/>
              <w:jc w:val="center"/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</w:t>
            </w:r>
            <w:r w:rsidR="00126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 :</w:t>
            </w:r>
            <w: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DCE</w:t>
            </w:r>
          </w:p>
        </w:tc>
        <w:tc>
          <w:tcPr>
            <w:tcW w:w="408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91B8DD" w14:textId="77777777" w:rsidR="00A22DA2" w:rsidRDefault="00457CA1">
            <w:pPr>
              <w:widowControl/>
              <w:snapToGrid w:val="0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>Documents à remettre nécessaires à la consultation des entreprises (élaboration DCE)</w:t>
            </w:r>
          </w:p>
        </w:tc>
        <w:tc>
          <w:tcPr>
            <w:tcW w:w="394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6DA0FF" w14:textId="77777777" w:rsidR="00A22DA2" w:rsidRDefault="00457CA1">
            <w:pPr>
              <w:widowControl/>
              <w:snapToGrid w:val="0"/>
              <w:jc w:val="both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>Quinze (15) jours calendaires à compter de la réception du dossier PRO</w:t>
            </w:r>
          </w:p>
        </w:tc>
      </w:tr>
      <w:tr w:rsidR="00A22DA2" w14:paraId="7C5ABE7A" w14:textId="77777777">
        <w:trPr>
          <w:trHeight w:val="786"/>
          <w:jc w:val="center"/>
        </w:trPr>
        <w:tc>
          <w:tcPr>
            <w:tcW w:w="141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9268C6" w14:textId="01ADA04E" w:rsidR="00A22DA2" w:rsidRDefault="00457CA1">
            <w:pPr>
              <w:widowControl/>
              <w:snapToGrid w:val="0"/>
              <w:jc w:val="center"/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</w:t>
            </w:r>
            <w:r w:rsidR="00126F5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 :</w:t>
            </w:r>
            <w: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ACT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CA3CAF" w14:textId="77777777" w:rsidR="00A22DA2" w:rsidRDefault="00457CA1">
            <w:pPr>
              <w:widowControl/>
              <w:snapToGrid w:val="0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>Rapport d'examen des candidatures et des offres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86EDBA" w14:textId="3A1BEAC4" w:rsidR="00A22DA2" w:rsidRDefault="00457CA1">
            <w:pPr>
              <w:widowControl/>
              <w:snapToGrid w:val="0"/>
              <w:jc w:val="both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>Quinze (15) jours calendaires à compter de la réception des offres</w:t>
            </w:r>
          </w:p>
        </w:tc>
      </w:tr>
      <w:tr w:rsidR="00A22DA2" w14:paraId="221816D8" w14:textId="77777777">
        <w:trPr>
          <w:trHeight w:val="326"/>
          <w:jc w:val="center"/>
        </w:trPr>
        <w:tc>
          <w:tcPr>
            <w:tcW w:w="1415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4A3A38" w14:textId="77777777" w:rsidR="00A22DA2" w:rsidRDefault="00457CA1">
            <w:pPr>
              <w:snapToGrid w:val="0"/>
              <w:jc w:val="center"/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lastRenderedPageBreak/>
              <w:t>R1 </w:t>
            </w:r>
            <w:r>
              <w:rPr>
                <w:rFonts w:ascii="Arial" w:eastAsia="Times New Roman" w:hAnsi="Arial" w:cs="Arial"/>
                <w:color w:val="000000"/>
                <w:sz w:val="20"/>
              </w:rPr>
              <w:t>:</w:t>
            </w:r>
          </w:p>
          <w:p w14:paraId="7AA83F65" w14:textId="77777777" w:rsidR="00A22DA2" w:rsidRDefault="00457CA1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Période de préparation de chantier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2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9509B8" w14:textId="6C0CFD4B" w:rsidR="00A22DA2" w:rsidRDefault="00457CA1">
            <w:pPr>
              <w:widowControl/>
              <w:snapToGrid w:val="0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>Fichier des intervenants, note sur le circuit de vérification et d'approbation des plans,</w:t>
            </w:r>
            <w:r w:rsidR="00126F5F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>des documents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2" w:space="0" w:color="000000"/>
              <w:bottom w:val="dotted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A28D6B" w14:textId="055C06AA" w:rsidR="00A22DA2" w:rsidRDefault="00457CA1">
            <w:pPr>
              <w:widowControl/>
              <w:snapToGrid w:val="0"/>
              <w:jc w:val="both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 xml:space="preserve">Dix (10) jours calendaires à compter </w:t>
            </w:r>
            <w:r w:rsidR="00125D32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>du début de la période de préparation du chantier.</w:t>
            </w:r>
          </w:p>
        </w:tc>
      </w:tr>
      <w:tr w:rsidR="00A22DA2" w14:paraId="5C12794C" w14:textId="77777777">
        <w:trPr>
          <w:trHeight w:val="574"/>
          <w:jc w:val="center"/>
        </w:trPr>
        <w:tc>
          <w:tcPr>
            <w:tcW w:w="1415" w:type="dxa"/>
            <w:vMerge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310F33" w14:textId="77777777" w:rsidR="00A22DA2" w:rsidRDefault="00A22DA2">
            <w:pPr>
              <w:suppressAutoHyphens w:val="0"/>
            </w:pPr>
          </w:p>
        </w:tc>
        <w:tc>
          <w:tcPr>
            <w:tcW w:w="4082" w:type="dxa"/>
            <w:tcBorders>
              <w:top w:val="dotted" w:sz="4" w:space="0" w:color="000000"/>
              <w:left w:val="single" w:sz="2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20C9E2" w14:textId="77777777" w:rsidR="00A22DA2" w:rsidRDefault="00457CA1">
            <w:pPr>
              <w:widowControl/>
              <w:snapToGrid w:val="0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>Calendrier d'exécution des études d'exécution, des études de synthèse</w:t>
            </w:r>
          </w:p>
        </w:tc>
        <w:tc>
          <w:tcPr>
            <w:tcW w:w="39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ED98F9" w14:textId="181A7891" w:rsidR="00A22DA2" w:rsidRDefault="00457CA1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  <w:t>Dix (1</w:t>
            </w:r>
            <w:r w:rsidR="00125D32"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  <w:t>) jours calendaires à compter du début de la période de préparation d</w:t>
            </w:r>
            <w:r w:rsidR="00125D32"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  <w:t>u</w:t>
            </w:r>
            <w:r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  <w:t xml:space="preserve"> chantier</w:t>
            </w:r>
          </w:p>
        </w:tc>
      </w:tr>
      <w:tr w:rsidR="00A22DA2" w14:paraId="33456907" w14:textId="77777777">
        <w:trPr>
          <w:trHeight w:val="574"/>
          <w:jc w:val="center"/>
        </w:trPr>
        <w:tc>
          <w:tcPr>
            <w:tcW w:w="1415" w:type="dxa"/>
            <w:vMerge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C44794" w14:textId="77777777" w:rsidR="00A22DA2" w:rsidRDefault="00A22DA2">
            <w:pPr>
              <w:suppressAutoHyphens w:val="0"/>
            </w:pPr>
          </w:p>
        </w:tc>
        <w:tc>
          <w:tcPr>
            <w:tcW w:w="408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FAD2FB" w14:textId="77777777" w:rsidR="00A22DA2" w:rsidRDefault="00457CA1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  <w:t>Calendrier des travaux préparatoires (le cas échéant)</w:t>
            </w:r>
          </w:p>
        </w:tc>
        <w:tc>
          <w:tcPr>
            <w:tcW w:w="39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7CB556" w14:textId="1698A62E" w:rsidR="00A22DA2" w:rsidRDefault="00457CA1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  <w:t>Dix (1</w:t>
            </w:r>
            <w:r w:rsidR="00125D32"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  <w:t xml:space="preserve">) jours calendaires à compter </w:t>
            </w:r>
            <w:r w:rsidR="00125D32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>du début de la période de préparation du chantier.</w:t>
            </w:r>
          </w:p>
        </w:tc>
      </w:tr>
      <w:tr w:rsidR="00A22DA2" w14:paraId="705E4A27" w14:textId="77777777">
        <w:trPr>
          <w:trHeight w:val="611"/>
          <w:jc w:val="center"/>
        </w:trPr>
        <w:tc>
          <w:tcPr>
            <w:tcW w:w="1415" w:type="dxa"/>
            <w:vMerge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DB01A5" w14:textId="77777777" w:rsidR="00A22DA2" w:rsidRDefault="00A22DA2">
            <w:pPr>
              <w:suppressAutoHyphens w:val="0"/>
            </w:pPr>
          </w:p>
        </w:tc>
        <w:tc>
          <w:tcPr>
            <w:tcW w:w="408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DAD116" w14:textId="77777777" w:rsidR="00A22DA2" w:rsidRDefault="00457CA1">
            <w:pPr>
              <w:widowControl/>
              <w:snapToGrid w:val="0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>Calendrier d'établissement des documents d'exécution notifié par ordre de service aux entrepreneurs</w:t>
            </w:r>
          </w:p>
        </w:tc>
        <w:tc>
          <w:tcPr>
            <w:tcW w:w="39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941108" w14:textId="2869203A" w:rsidR="00A22DA2" w:rsidRDefault="00457CA1">
            <w:pPr>
              <w:widowControl/>
              <w:snapToGrid w:val="0"/>
              <w:jc w:val="both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>Dix (1</w:t>
            </w:r>
            <w:r w:rsidR="00125D32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>0</w:t>
            </w:r>
            <w:r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 xml:space="preserve">) jours calendaires à compter </w:t>
            </w:r>
            <w:r w:rsidR="00125D32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>du début de la période de préparation du chantier.</w:t>
            </w:r>
          </w:p>
        </w:tc>
      </w:tr>
      <w:tr w:rsidR="00A22DA2" w14:paraId="5FBED434" w14:textId="77777777">
        <w:trPr>
          <w:jc w:val="center"/>
        </w:trPr>
        <w:tc>
          <w:tcPr>
            <w:tcW w:w="1415" w:type="dxa"/>
            <w:vMerge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4FA9BC" w14:textId="77777777" w:rsidR="00A22DA2" w:rsidRDefault="00A22DA2">
            <w:pPr>
              <w:suppressAutoHyphens w:val="0"/>
            </w:pPr>
          </w:p>
        </w:tc>
        <w:tc>
          <w:tcPr>
            <w:tcW w:w="408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2F7CF8" w14:textId="77777777" w:rsidR="00A22DA2" w:rsidRDefault="00457CA1">
            <w:pPr>
              <w:widowControl/>
              <w:snapToGrid w:val="0"/>
              <w:jc w:val="both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>Point de départ de la ou de chaque période de préparation</w:t>
            </w:r>
          </w:p>
        </w:tc>
        <w:tc>
          <w:tcPr>
            <w:tcW w:w="39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DA10B0" w14:textId="77777777" w:rsidR="00A22DA2" w:rsidRDefault="00457CA1">
            <w:pPr>
              <w:widowControl/>
              <w:snapToGrid w:val="0"/>
              <w:jc w:val="both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>À compter de la demande du RPA/MOE</w:t>
            </w:r>
          </w:p>
        </w:tc>
      </w:tr>
      <w:tr w:rsidR="00A22DA2" w14:paraId="6960D654" w14:textId="77777777">
        <w:trPr>
          <w:trHeight w:val="335"/>
          <w:jc w:val="center"/>
        </w:trPr>
        <w:tc>
          <w:tcPr>
            <w:tcW w:w="1415" w:type="dxa"/>
            <w:vMerge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DFA56F" w14:textId="77777777" w:rsidR="00A22DA2" w:rsidRDefault="00A22DA2">
            <w:pPr>
              <w:suppressAutoHyphens w:val="0"/>
            </w:pPr>
          </w:p>
        </w:tc>
        <w:tc>
          <w:tcPr>
            <w:tcW w:w="408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DA654C" w14:textId="77777777" w:rsidR="00A22DA2" w:rsidRDefault="00457CA1">
            <w:pPr>
              <w:widowControl/>
              <w:snapToGrid w:val="0"/>
              <w:jc w:val="both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>Calendrier(s) détaillé(s)</w:t>
            </w:r>
          </w:p>
        </w:tc>
        <w:tc>
          <w:tcPr>
            <w:tcW w:w="39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6CE383" w14:textId="77777777" w:rsidR="00A22DA2" w:rsidRDefault="00457CA1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  <w:t>Avant l’achèvement de la phase R1</w:t>
            </w:r>
          </w:p>
        </w:tc>
      </w:tr>
      <w:tr w:rsidR="00A22DA2" w14:paraId="49290121" w14:textId="77777777">
        <w:trPr>
          <w:jc w:val="center"/>
        </w:trPr>
        <w:tc>
          <w:tcPr>
            <w:tcW w:w="1415" w:type="dxa"/>
            <w:vMerge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0B4821" w14:textId="77777777" w:rsidR="00A22DA2" w:rsidRDefault="00A22DA2">
            <w:pPr>
              <w:suppressAutoHyphens w:val="0"/>
            </w:pPr>
          </w:p>
        </w:tc>
        <w:tc>
          <w:tcPr>
            <w:tcW w:w="408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DAFE3F" w14:textId="77777777" w:rsidR="00A22DA2" w:rsidRDefault="00457CA1">
            <w:pPr>
              <w:widowControl/>
              <w:snapToGrid w:val="0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>Calendrier détaillé d'exécution des travaux TCE notifié par ordre de service aux entrepreneurs.</w:t>
            </w:r>
          </w:p>
        </w:tc>
        <w:tc>
          <w:tcPr>
            <w:tcW w:w="39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586BB6" w14:textId="53AA1A13" w:rsidR="00A22DA2" w:rsidRDefault="00457CA1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  <w:t xml:space="preserve">Vingt et un (21) jours calendaires à compter </w:t>
            </w:r>
            <w:r w:rsidR="00125D32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>du début de la période de préparation du chantier.</w:t>
            </w:r>
          </w:p>
        </w:tc>
      </w:tr>
      <w:tr w:rsidR="00A22DA2" w14:paraId="6AB96D6A" w14:textId="77777777">
        <w:trPr>
          <w:trHeight w:val="314"/>
          <w:jc w:val="center"/>
        </w:trPr>
        <w:tc>
          <w:tcPr>
            <w:tcW w:w="1415" w:type="dxa"/>
            <w:vMerge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1D2AED" w14:textId="77777777" w:rsidR="00A22DA2" w:rsidRDefault="00A22DA2">
            <w:pPr>
              <w:suppressAutoHyphens w:val="0"/>
            </w:pPr>
          </w:p>
        </w:tc>
        <w:tc>
          <w:tcPr>
            <w:tcW w:w="408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049B12" w14:textId="77777777" w:rsidR="00A22DA2" w:rsidRDefault="00457CA1">
            <w:pPr>
              <w:widowControl/>
              <w:snapToGrid w:val="0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>Mise à jour du calendrier détaillé</w:t>
            </w:r>
          </w:p>
        </w:tc>
        <w:tc>
          <w:tcPr>
            <w:tcW w:w="39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BDB444" w14:textId="77777777" w:rsidR="00A22DA2" w:rsidRDefault="00457CA1">
            <w:pPr>
              <w:widowControl/>
              <w:snapToGrid w:val="0"/>
              <w:jc w:val="both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>Sept (7) jours ouvrés à compter de la date de la demande du RPA</w:t>
            </w:r>
          </w:p>
        </w:tc>
      </w:tr>
      <w:tr w:rsidR="00A22DA2" w14:paraId="18A4DCA5" w14:textId="77777777">
        <w:trPr>
          <w:jc w:val="center"/>
        </w:trPr>
        <w:tc>
          <w:tcPr>
            <w:tcW w:w="1415" w:type="dxa"/>
            <w:vMerge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A77E1B" w14:textId="77777777" w:rsidR="00A22DA2" w:rsidRDefault="00A22DA2">
            <w:pPr>
              <w:suppressAutoHyphens w:val="0"/>
            </w:pPr>
          </w:p>
        </w:tc>
        <w:tc>
          <w:tcPr>
            <w:tcW w:w="408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9DC2A7" w14:textId="77777777" w:rsidR="00A22DA2" w:rsidRDefault="00457CA1">
            <w:pPr>
              <w:widowControl/>
              <w:snapToGrid w:val="0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>Mise à jour du calendrier détaillé d'exécution des travaux notifié par ordre de service aux entrepreneurs.</w:t>
            </w:r>
          </w:p>
        </w:tc>
        <w:tc>
          <w:tcPr>
            <w:tcW w:w="39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414946" w14:textId="77777777" w:rsidR="00A22DA2" w:rsidRDefault="00457CA1">
            <w:pPr>
              <w:widowControl/>
              <w:snapToGrid w:val="0"/>
              <w:jc w:val="both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>Sept (7) jours ouvrés à compter de la demande du RPA/MOE</w:t>
            </w:r>
          </w:p>
        </w:tc>
      </w:tr>
      <w:tr w:rsidR="00A22DA2" w14:paraId="57D01AE0" w14:textId="77777777">
        <w:trPr>
          <w:trHeight w:val="317"/>
          <w:jc w:val="center"/>
        </w:trPr>
        <w:tc>
          <w:tcPr>
            <w:tcW w:w="1415" w:type="dxa"/>
            <w:vMerge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B17418" w14:textId="77777777" w:rsidR="00A22DA2" w:rsidRDefault="00A22DA2">
            <w:pPr>
              <w:suppressAutoHyphens w:val="0"/>
            </w:pPr>
          </w:p>
        </w:tc>
        <w:tc>
          <w:tcPr>
            <w:tcW w:w="408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BF8181" w14:textId="77777777" w:rsidR="00A22DA2" w:rsidRDefault="00457CA1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  <w:t xml:space="preserve">Autres documents à produire  </w:t>
            </w:r>
          </w:p>
        </w:tc>
        <w:tc>
          <w:tcPr>
            <w:tcW w:w="39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D801F5" w14:textId="77777777" w:rsidR="00A22DA2" w:rsidRDefault="00457CA1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  <w:t>Avant l’achèvement de la phase R1</w:t>
            </w:r>
          </w:p>
        </w:tc>
      </w:tr>
      <w:tr w:rsidR="00A22DA2" w14:paraId="706100CE" w14:textId="77777777">
        <w:trPr>
          <w:trHeight w:val="303"/>
          <w:jc w:val="center"/>
        </w:trPr>
        <w:tc>
          <w:tcPr>
            <w:tcW w:w="1415" w:type="dxa"/>
            <w:vMerge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A3DB6A" w14:textId="77777777" w:rsidR="00A22DA2" w:rsidRDefault="00A22DA2">
            <w:pPr>
              <w:suppressAutoHyphens w:val="0"/>
            </w:pPr>
          </w:p>
        </w:tc>
        <w:tc>
          <w:tcPr>
            <w:tcW w:w="4082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255BC1" w14:textId="77777777" w:rsidR="00A22DA2" w:rsidRDefault="00457CA1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  <w:t>Compte-rendu de réunion</w:t>
            </w:r>
          </w:p>
        </w:tc>
        <w:tc>
          <w:tcPr>
            <w:tcW w:w="3942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3DEAAE" w14:textId="77777777" w:rsidR="00A22DA2" w:rsidRDefault="00457CA1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  <w:t>Au plus tard deux (2) jours ouvrés après la réunion</w:t>
            </w:r>
          </w:p>
        </w:tc>
      </w:tr>
      <w:tr w:rsidR="00A22DA2" w14:paraId="10F37FA8" w14:textId="77777777">
        <w:trPr>
          <w:trHeight w:val="303"/>
          <w:jc w:val="center"/>
        </w:trPr>
        <w:tc>
          <w:tcPr>
            <w:tcW w:w="1415" w:type="dxa"/>
            <w:vMerge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68D8BE" w14:textId="77777777" w:rsidR="00A22DA2" w:rsidRDefault="00A22DA2">
            <w:pPr>
              <w:suppressAutoHyphens w:val="0"/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4FDF3E" w14:textId="77777777" w:rsidR="00A22DA2" w:rsidRDefault="00457CA1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  <w:t xml:space="preserve">Rapport mensuel d’avancement des études d'exécution  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342EC7" w14:textId="77777777" w:rsidR="00A22DA2" w:rsidRDefault="00457CA1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  <w:t xml:space="preserve">Au plus tard trois (3) jours ouvrés après la fin du mois concerné par le rapport  </w:t>
            </w:r>
          </w:p>
        </w:tc>
      </w:tr>
      <w:tr w:rsidR="00A22DA2" w14:paraId="1F9AE21F" w14:textId="77777777">
        <w:trPr>
          <w:trHeight w:val="94"/>
          <w:jc w:val="center"/>
        </w:trPr>
        <w:tc>
          <w:tcPr>
            <w:tcW w:w="14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751124" w14:textId="77777777" w:rsidR="00A22DA2" w:rsidRDefault="00457CA1">
            <w:pPr>
              <w:widowControl/>
              <w:snapToGrid w:val="0"/>
              <w:jc w:val="center"/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R2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 :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Exécution des travaux</w:t>
            </w:r>
          </w:p>
        </w:tc>
        <w:tc>
          <w:tcPr>
            <w:tcW w:w="4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1F8C5C" w14:textId="77777777" w:rsidR="00A22DA2" w:rsidRDefault="00457CA1">
            <w:pPr>
              <w:widowControl/>
              <w:snapToGrid w:val="0"/>
              <w:jc w:val="both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>Rapport mensuel d’avancement des travaux</w:t>
            </w:r>
          </w:p>
        </w:tc>
        <w:tc>
          <w:tcPr>
            <w:tcW w:w="3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58900B" w14:textId="77777777" w:rsidR="00A22DA2" w:rsidRDefault="00457CA1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  <w:t xml:space="preserve"> Au plus tard trois (3) jours ouvrés après la fin du mois concerné par le rapport</w:t>
            </w:r>
          </w:p>
        </w:tc>
      </w:tr>
      <w:tr w:rsidR="00A22DA2" w14:paraId="7E645C71" w14:textId="77777777">
        <w:trPr>
          <w:trHeight w:val="340"/>
          <w:jc w:val="center"/>
        </w:trPr>
        <w:tc>
          <w:tcPr>
            <w:tcW w:w="1415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E176DD" w14:textId="77777777" w:rsidR="00A22DA2" w:rsidRDefault="00A22DA2">
            <w:pPr>
              <w:suppressAutoHyphens w:val="0"/>
            </w:pPr>
          </w:p>
        </w:tc>
        <w:tc>
          <w:tcPr>
            <w:tcW w:w="40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99A738" w14:textId="77777777" w:rsidR="00A22DA2" w:rsidRDefault="00457CA1">
            <w:pPr>
              <w:widowControl/>
              <w:snapToGrid w:val="0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>Mise à jour calendrier(s) détaillé(s)</w:t>
            </w:r>
          </w:p>
        </w:tc>
        <w:tc>
          <w:tcPr>
            <w:tcW w:w="39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B0EC41" w14:textId="77777777" w:rsidR="00A22DA2" w:rsidRDefault="00457CA1">
            <w:pPr>
              <w:widowControl/>
              <w:snapToGrid w:val="0"/>
              <w:jc w:val="both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>Au plus tard deux (2) jours ouvrés après la demande du RPA/MOE</w:t>
            </w:r>
          </w:p>
        </w:tc>
      </w:tr>
      <w:tr w:rsidR="00A22DA2" w14:paraId="2E44C455" w14:textId="77777777">
        <w:trPr>
          <w:trHeight w:val="94"/>
          <w:jc w:val="center"/>
        </w:trPr>
        <w:tc>
          <w:tcPr>
            <w:tcW w:w="1415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3B4B4B" w14:textId="77777777" w:rsidR="00A22DA2" w:rsidRDefault="00A22DA2">
            <w:pPr>
              <w:suppressAutoHyphens w:val="0"/>
            </w:pPr>
          </w:p>
        </w:tc>
        <w:tc>
          <w:tcPr>
            <w:tcW w:w="40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C459FB" w14:textId="77777777" w:rsidR="00A22DA2" w:rsidRDefault="00457CA1">
            <w:pPr>
              <w:widowControl/>
              <w:snapToGrid w:val="0"/>
              <w:jc w:val="both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>Compte-rendu de réunion de chantier ou de visite de contrôle</w:t>
            </w:r>
          </w:p>
        </w:tc>
        <w:tc>
          <w:tcPr>
            <w:tcW w:w="39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BCD503" w14:textId="77777777" w:rsidR="00A22DA2" w:rsidRDefault="00457CA1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  <w:t>Au plus tard deux (2) jours ouvrés après la réunion de chantier, la visite de contrôle</w:t>
            </w:r>
          </w:p>
        </w:tc>
      </w:tr>
      <w:tr w:rsidR="00A22DA2" w14:paraId="51953BBD" w14:textId="77777777">
        <w:trPr>
          <w:trHeight w:val="345"/>
          <w:jc w:val="center"/>
        </w:trPr>
        <w:tc>
          <w:tcPr>
            <w:tcW w:w="1415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2CCE9E" w14:textId="77777777" w:rsidR="00A22DA2" w:rsidRDefault="00A22DA2">
            <w:pPr>
              <w:suppressAutoHyphens w:val="0"/>
            </w:pPr>
          </w:p>
        </w:tc>
        <w:tc>
          <w:tcPr>
            <w:tcW w:w="4082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FF3FCB" w14:textId="77777777" w:rsidR="00A22DA2" w:rsidRDefault="00457CA1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  <w:t>Autre(s) document(s)</w:t>
            </w:r>
          </w:p>
        </w:tc>
        <w:tc>
          <w:tcPr>
            <w:tcW w:w="3942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3F11A9" w14:textId="77777777" w:rsidR="00A22DA2" w:rsidRDefault="00457CA1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  <w:t>Sept (7) jours calendaires à compter de la demande du maître d’ouvrage</w:t>
            </w:r>
          </w:p>
        </w:tc>
      </w:tr>
      <w:tr w:rsidR="00A22DA2" w14:paraId="4E5AB680" w14:textId="77777777">
        <w:trPr>
          <w:trHeight w:val="562"/>
          <w:jc w:val="center"/>
        </w:trPr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21961A" w14:textId="77777777" w:rsidR="00A22DA2" w:rsidRDefault="00457CA1">
            <w:pPr>
              <w:snapToGrid w:val="0"/>
              <w:jc w:val="center"/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R3 :</w:t>
            </w:r>
            <w:r>
              <w:rPr>
                <w:rFonts w:ascii="Arial" w:eastAsia="Times New Roman" w:hAnsi="Arial" w:cs="Arial"/>
                <w:color w:val="000000"/>
                <w:sz w:val="20"/>
                <w:shd w:val="clear" w:color="auto" w:fill="FFFF0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Assistance à la réception des travaux – GPA </w:t>
            </w:r>
            <w:r>
              <w:rPr>
                <w:rFonts w:ascii="Arial" w:eastAsia="Times New Roman" w:hAnsi="Arial" w:cs="Arial"/>
                <w:color w:val="000000"/>
                <w:sz w:val="20"/>
                <w:shd w:val="clear" w:color="auto" w:fill="FFFF00"/>
              </w:rPr>
              <w:t xml:space="preserve"> 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88587B" w14:textId="77777777" w:rsidR="00A22DA2" w:rsidRDefault="00457CA1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  <w:t>Calendrier(s) détaillé(s) des essais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B75C40" w14:textId="77777777" w:rsidR="00A22DA2" w:rsidRDefault="00457CA1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  <w:t xml:space="preserve">Dix (10) jours calendaires à compter de la demande de l'entreprise  </w:t>
            </w:r>
          </w:p>
        </w:tc>
      </w:tr>
      <w:tr w:rsidR="00A22DA2" w14:paraId="2845CC85" w14:textId="77777777">
        <w:trPr>
          <w:trHeight w:val="600"/>
          <w:jc w:val="center"/>
        </w:trPr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182FA2" w14:textId="77777777" w:rsidR="00A22DA2" w:rsidRDefault="00A22DA2">
            <w:pPr>
              <w:suppressAutoHyphens w:val="0"/>
            </w:pPr>
          </w:p>
        </w:tc>
        <w:tc>
          <w:tcPr>
            <w:tcW w:w="408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E8193D" w14:textId="77777777" w:rsidR="00A22DA2" w:rsidRDefault="00457CA1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  <w:t>Calendrier détaillé des Opérations Préalables à la Réception</w:t>
            </w:r>
          </w:p>
        </w:tc>
        <w:tc>
          <w:tcPr>
            <w:tcW w:w="39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1D2CA1" w14:textId="77777777" w:rsidR="00A22DA2" w:rsidRDefault="00457CA1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  <w:t>Quatorze (14) jours calendaires à compter de la demande du RPA/MOE</w:t>
            </w:r>
          </w:p>
        </w:tc>
      </w:tr>
      <w:tr w:rsidR="00A22DA2" w14:paraId="0978C561" w14:textId="77777777">
        <w:trPr>
          <w:trHeight w:val="594"/>
          <w:jc w:val="center"/>
        </w:trPr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C3CE5B" w14:textId="77777777" w:rsidR="00A22DA2" w:rsidRDefault="00A22DA2">
            <w:pPr>
              <w:suppressAutoHyphens w:val="0"/>
            </w:pPr>
          </w:p>
        </w:tc>
        <w:tc>
          <w:tcPr>
            <w:tcW w:w="408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D029D7" w14:textId="77777777" w:rsidR="00A22DA2" w:rsidRDefault="00457CA1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  <w:t>Calendrier des travaux pour la levée des réserves</w:t>
            </w:r>
          </w:p>
        </w:tc>
        <w:tc>
          <w:tcPr>
            <w:tcW w:w="39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E1DA1A" w14:textId="77777777" w:rsidR="00A22DA2" w:rsidRDefault="00457CA1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  <w:t>Dix (10) jours calendaires à compter de la date des Opérations Préalables à la Réception</w:t>
            </w:r>
          </w:p>
        </w:tc>
      </w:tr>
      <w:tr w:rsidR="00A22DA2" w14:paraId="7E9B8BEE" w14:textId="77777777">
        <w:trPr>
          <w:trHeight w:val="345"/>
          <w:jc w:val="center"/>
        </w:trPr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38DAF9" w14:textId="77777777" w:rsidR="00A22DA2" w:rsidRDefault="00A22DA2">
            <w:pPr>
              <w:suppressAutoHyphens w:val="0"/>
            </w:pPr>
          </w:p>
        </w:tc>
        <w:tc>
          <w:tcPr>
            <w:tcW w:w="4082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358044" w14:textId="77777777" w:rsidR="00A22DA2" w:rsidRDefault="00457CA1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  <w:t>Rapport de fin de chantier intégrant notamment les informations nécessaires à l'affectation des retards, y compris le journal de chantier</w:t>
            </w:r>
          </w:p>
        </w:tc>
        <w:tc>
          <w:tcPr>
            <w:tcW w:w="3942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866348" w14:textId="77777777" w:rsidR="00A22DA2" w:rsidRDefault="00457CA1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  <w:t>Vingt et un (21) jours calendaires à compter de la date de réception des travaux</w:t>
            </w:r>
          </w:p>
        </w:tc>
      </w:tr>
      <w:tr w:rsidR="00A22DA2" w14:paraId="1A17C29B" w14:textId="77777777">
        <w:trPr>
          <w:trHeight w:val="532"/>
          <w:jc w:val="center"/>
        </w:trPr>
        <w:tc>
          <w:tcPr>
            <w:tcW w:w="1415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54344E" w14:textId="77777777" w:rsidR="00A22DA2" w:rsidRDefault="00457CA1">
            <w:pPr>
              <w:snapToGrid w:val="0"/>
              <w:jc w:val="center"/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R4 </w:t>
            </w:r>
            <w:r>
              <w:rPr>
                <w:rFonts w:ascii="Arial" w:eastAsia="Times New Roman" w:hAnsi="Arial" w:cs="Arial"/>
                <w:color w:val="000000"/>
                <w:sz w:val="20"/>
              </w:rPr>
              <w:t xml:space="preserve">: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Mise en service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675E24" w14:textId="0B416992" w:rsidR="00A22DA2" w:rsidRDefault="00457CA1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  <w:t>Inventaire des contraintes et des obligations de la BA10</w:t>
            </w:r>
            <w:r w:rsidR="004A4C73"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  <w:t xml:space="preserve"> pour la mise en service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9361B1" w14:textId="77777777" w:rsidR="00A22DA2" w:rsidRDefault="00457CA1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  <w:t>Un (1) mois avant la date des Opérations Préalables à la Réception</w:t>
            </w:r>
          </w:p>
        </w:tc>
      </w:tr>
      <w:tr w:rsidR="00A22DA2" w14:paraId="79C609C9" w14:textId="77777777">
        <w:trPr>
          <w:trHeight w:val="345"/>
          <w:jc w:val="center"/>
        </w:trPr>
        <w:tc>
          <w:tcPr>
            <w:tcW w:w="1415" w:type="dxa"/>
            <w:vMerge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917F2A" w14:textId="77777777" w:rsidR="00A22DA2" w:rsidRDefault="00A22DA2">
            <w:pPr>
              <w:suppressAutoHyphens w:val="0"/>
            </w:pPr>
          </w:p>
        </w:tc>
        <w:tc>
          <w:tcPr>
            <w:tcW w:w="40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C83358" w14:textId="77777777" w:rsidR="00A22DA2" w:rsidRDefault="00457CA1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  <w:t>Calendrier détaillé des contraintes conditionnant le début du fonctionnement des services</w:t>
            </w:r>
          </w:p>
        </w:tc>
        <w:tc>
          <w:tcPr>
            <w:tcW w:w="39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667C93" w14:textId="77777777" w:rsidR="00A22DA2" w:rsidRDefault="00457CA1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hd w:val="clear" w:color="auto" w:fill="FFFFFF"/>
              </w:rPr>
              <w:t>Un (1) mois avant la date des Opérations Préalables à la Réception</w:t>
            </w:r>
          </w:p>
        </w:tc>
      </w:tr>
    </w:tbl>
    <w:p w14:paraId="3D7263EC" w14:textId="77777777" w:rsidR="00A22DA2" w:rsidRDefault="00A22DA2">
      <w:pPr>
        <w:spacing w:before="120"/>
        <w:jc w:val="both"/>
      </w:pPr>
    </w:p>
    <w:p w14:paraId="687030F8" w14:textId="77777777" w:rsidR="00A22DA2" w:rsidRDefault="00A22DA2">
      <w:pPr>
        <w:pStyle w:val="Paragraphe"/>
      </w:pPr>
    </w:p>
    <w:p w14:paraId="33138AF0" w14:textId="77777777" w:rsidR="00A22DA2" w:rsidRDefault="00457CA1">
      <w:pPr>
        <w:pStyle w:val="Titre1"/>
      </w:pPr>
      <w:r>
        <w:lastRenderedPageBreak/>
        <w:t>ARTICLE 4. PAIEMENTS</w:t>
      </w:r>
    </w:p>
    <w:p w14:paraId="0FC5E1CC" w14:textId="77777777" w:rsidR="00A22DA2" w:rsidRDefault="00457CA1">
      <w:pPr>
        <w:pStyle w:val="Standard"/>
      </w:pPr>
      <w:r>
        <w:t>Les modalités du règlement des comptes du marché sont spécifiées à l'article 3-2 du CCAP.</w:t>
      </w:r>
    </w:p>
    <w:p w14:paraId="357402F6" w14:textId="77777777" w:rsidR="00A22DA2" w:rsidRDefault="00457CA1">
      <w:pPr>
        <w:pStyle w:val="Standard"/>
      </w:pPr>
      <w:r>
        <w:t> Prestataire unique</w:t>
      </w:r>
    </w:p>
    <w:p w14:paraId="3EA26585" w14:textId="77777777" w:rsidR="00A22DA2" w:rsidRDefault="00457CA1">
      <w:pPr>
        <w:pStyle w:val="Paradouble"/>
      </w:pPr>
      <w:r>
        <w:t xml:space="preserve">L'acheteur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58" w:type="dxa"/>
        <w:tblInd w:w="-2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A22DA2" w14:paraId="5BDD538E" w14:textId="77777777">
        <w:trPr>
          <w:trHeight w:hRule="exact" w:val="60"/>
        </w:trPr>
        <w:tc>
          <w:tcPr>
            <w:tcW w:w="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D6419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6098B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8FA14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EB046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</w:tr>
      <w:tr w:rsidR="00A22DA2" w14:paraId="40F6788A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B5E87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6491D" w14:textId="77777777" w:rsidR="00A22DA2" w:rsidRDefault="00457CA1">
            <w:pPr>
              <w:pStyle w:val="Standard"/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FE934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2398B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</w:tr>
      <w:tr w:rsidR="00A22DA2" w14:paraId="55EBEA04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B2751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01874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705AA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11769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</w:tr>
      <w:tr w:rsidR="00A22DA2" w14:paraId="27E4D001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D713F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E56E7" w14:textId="77777777" w:rsidR="00A22DA2" w:rsidRDefault="00457CA1">
            <w:pPr>
              <w:pStyle w:val="Standard"/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8ADAB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B331F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</w:tr>
      <w:tr w:rsidR="00A22DA2" w14:paraId="0C2100B4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C827E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6E43B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E77B5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35782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</w:tr>
      <w:tr w:rsidR="00A22DA2" w14:paraId="0D62B5FA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4B123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C6AF3" w14:textId="77777777" w:rsidR="00A22DA2" w:rsidRDefault="00457CA1">
            <w:pPr>
              <w:pStyle w:val="Standard"/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FC0F2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9E77F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</w:tr>
      <w:tr w:rsidR="00A22DA2" w14:paraId="49A5142C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BEC33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112BA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85E3B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3F684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</w:tr>
      <w:tr w:rsidR="00A22DA2" w14:paraId="63E51ADA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3BD3D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FC485" w14:textId="77777777" w:rsidR="00A22DA2" w:rsidRDefault="00457CA1">
            <w:pPr>
              <w:pStyle w:val="Standard"/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309B9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8A4CC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6EE7E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81D15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08924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A141A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2042F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757A3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9FCE0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71675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574B9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BBE77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6AC3B" w14:textId="77777777" w:rsidR="00A22DA2" w:rsidRDefault="00457CA1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A1478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032E8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DDD07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</w:tr>
      <w:tr w:rsidR="00A22DA2" w14:paraId="407D2E71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3F7B5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2C4C7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3E0F4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9E89A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</w:tr>
      <w:tr w:rsidR="00A22DA2" w14:paraId="2CC40DAB" w14:textId="77777777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B7E5E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BA368" w14:textId="77777777" w:rsidR="00A22DA2" w:rsidRDefault="00457CA1">
            <w:pPr>
              <w:pStyle w:val="Standard"/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89CA7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EA4A3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EBF41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C09BD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E6B6F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C37A5" w14:textId="77777777" w:rsidR="00A22DA2" w:rsidRDefault="00457CA1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FA93B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C12AD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5534F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9DD16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3513C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04622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F704D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</w:tr>
      <w:tr w:rsidR="00A22DA2" w14:paraId="440AC027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D2ED6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</w:tr>
      <w:tr w:rsidR="00A22DA2" w14:paraId="644F594B" w14:textId="77777777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A6E1C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F0F1F" w14:textId="77777777" w:rsidR="00A22DA2" w:rsidRDefault="00457CA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540847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CE7AD5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4B44ED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A00234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815106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0DF547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874AB5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49D826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F5EDD7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B2283F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BEDC3E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140AF9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F59AC4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3F46C5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8AA6E5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3162EE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ACFFBB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DB7669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5A6CF2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122860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A3C804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3CEC76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484EBF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01D418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328D56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64F64F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49F4EA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458208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9A629E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C62EF2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03FB50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CD2094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67928D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6DFB53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</w:tr>
      <w:tr w:rsidR="00A22DA2" w14:paraId="49B71A8E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190A6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</w:tr>
      <w:tr w:rsidR="00A22DA2" w14:paraId="417AAD29" w14:textId="77777777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282CB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06AFA" w14:textId="77777777" w:rsidR="00A22DA2" w:rsidRDefault="00457CA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74F2BB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90B7CA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E7A1A4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30E1BB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506B8C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3A9E91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E2102C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932640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2F3CEA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40CAC7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B0121B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B3592B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70ABC7" w14:textId="77777777" w:rsidR="00A22DA2" w:rsidRDefault="00A22DA2">
            <w:pPr>
              <w:pStyle w:val="Standard"/>
              <w:rPr>
                <w:outline/>
              </w:rPr>
            </w:pPr>
          </w:p>
        </w:tc>
      </w:tr>
      <w:tr w:rsidR="00A22DA2" w14:paraId="473E4FDB" w14:textId="77777777">
        <w:tc>
          <w:tcPr>
            <w:tcW w:w="9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1DCC2" w14:textId="77777777" w:rsidR="00A22DA2" w:rsidRDefault="00A22DA2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1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EB04E" w14:textId="77777777" w:rsidR="00A22DA2" w:rsidRDefault="00A22DA2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E7228" w14:textId="77777777" w:rsidR="00A22DA2" w:rsidRDefault="00A22DA2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3C8A70E8" w14:textId="77777777" w:rsidR="00A22DA2" w:rsidRDefault="00A22DA2">
      <w:pPr>
        <w:pStyle w:val="Standard"/>
      </w:pPr>
    </w:p>
    <w:p w14:paraId="261A40C9" w14:textId="77777777" w:rsidR="00A22DA2" w:rsidRDefault="00457CA1">
      <w:pPr>
        <w:pStyle w:val="Standard"/>
        <w:spacing w:before="120"/>
      </w:pPr>
      <w:r>
        <w:t>Toutefois, l'acheteur se libérera des sommes dues aux sous-traitants payés directement en en faisant porter les montants au crédit des comptes désignés dans les annexes, les avenants ou les actes spéciaux.</w:t>
      </w:r>
    </w:p>
    <w:p w14:paraId="583423F4" w14:textId="77777777" w:rsidR="00A22DA2" w:rsidRDefault="00457CA1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q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solidaire</w:t>
      </w:r>
    </w:p>
    <w:p w14:paraId="635425AC" w14:textId="77777777" w:rsidR="00A22DA2" w:rsidRDefault="00457CA1">
      <w:pPr>
        <w:pStyle w:val="Paradouble"/>
        <w:keepNext/>
        <w:keepLines/>
      </w:pPr>
      <w:r>
        <w:t xml:space="preserve">L'acheteur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A22DA2" w14:paraId="798B3DC7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6361D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6CF53" w14:textId="77777777" w:rsidR="00A22DA2" w:rsidRDefault="00457CA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C865C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</w:tr>
      <w:tr w:rsidR="00A22DA2" w14:paraId="5E907AA7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DEAA2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F460F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F7501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8931D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</w:tr>
      <w:tr w:rsidR="00A22DA2" w14:paraId="45554B3D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E3E91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34215" w14:textId="77777777" w:rsidR="00A22DA2" w:rsidRDefault="00457CA1">
            <w:pPr>
              <w:pStyle w:val="Standard"/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AC757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E38C9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</w:tr>
      <w:tr w:rsidR="00A22DA2" w14:paraId="2CD89A7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4434A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66FD0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C30D7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A7D60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</w:tr>
      <w:tr w:rsidR="00A22DA2" w14:paraId="29168F75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B028E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DB8F6" w14:textId="77777777" w:rsidR="00A22DA2" w:rsidRDefault="00457CA1">
            <w:pPr>
              <w:pStyle w:val="Standard"/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D71C3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208C0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</w:tr>
      <w:tr w:rsidR="00A22DA2" w14:paraId="245DD0F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A4FF2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9EBF5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DBED6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F17B8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</w:tr>
      <w:tr w:rsidR="00A22DA2" w14:paraId="204CBE6B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6C636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ED2B7" w14:textId="77777777" w:rsidR="00A22DA2" w:rsidRDefault="00457CA1">
            <w:pPr>
              <w:pStyle w:val="Standard"/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6B32A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40F52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</w:tr>
      <w:tr w:rsidR="00A22DA2" w14:paraId="7EAE287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1CBA3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E11F9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42432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D687B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</w:tr>
      <w:tr w:rsidR="00A22DA2" w14:paraId="4281FDB5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48CF7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0D140" w14:textId="77777777" w:rsidR="00A22DA2" w:rsidRDefault="00457CA1">
            <w:pPr>
              <w:pStyle w:val="Standard"/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83EEB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29FD4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A556B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BB5B3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666FA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93B38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1A83D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FFE49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AECFE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2A823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914B8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C8DB2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497A5" w14:textId="77777777" w:rsidR="00A22DA2" w:rsidRDefault="00457CA1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A4E57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C1854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E1540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</w:tr>
      <w:tr w:rsidR="00A22DA2" w14:paraId="2B0A81B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EF135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839AC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956E6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7801C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</w:tr>
      <w:tr w:rsidR="00A22DA2" w14:paraId="3522D3C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0527B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90735" w14:textId="77777777" w:rsidR="00A22DA2" w:rsidRDefault="00457CA1">
            <w:pPr>
              <w:pStyle w:val="Standard"/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663E2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290AB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4D979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7B945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B5C63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43760" w14:textId="77777777" w:rsidR="00A22DA2" w:rsidRDefault="00457CA1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D4FFE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28F53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14B00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735C2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64FDB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2727A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E9E11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</w:tr>
      <w:tr w:rsidR="00A22DA2" w14:paraId="15A9F858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479AE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CB4A4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8AECC4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</w:tr>
      <w:tr w:rsidR="00A22DA2" w14:paraId="5F0D1461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8F2FB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E44B3" w14:textId="77777777" w:rsidR="00A22DA2" w:rsidRDefault="00457CA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1E65BD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31CDEB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B56413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CCED1E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B164ED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79A773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19A7F8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4D899F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A558E6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505BFA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E5594A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9F5310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4244DC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5880AA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4CE44F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DF6991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E1A25D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1E9697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83D94C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342C85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9CEA72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DAE244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273627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553BC7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E31152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1C29F8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82C4E4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C848B4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99EE32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53AE9B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5E643A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37CF79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1F3CF5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726157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</w:tr>
      <w:tr w:rsidR="00A22DA2" w14:paraId="4E32375C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3BBE9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C97FC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BF7D2E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</w:tr>
      <w:tr w:rsidR="00A22DA2" w14:paraId="4DEDD36C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2A2C1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ABA40" w14:textId="77777777" w:rsidR="00A22DA2" w:rsidRDefault="00457CA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B81811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8036D2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C3C651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9BFBD4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18A4CA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76E319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F33C48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5C55ED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590850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A0CD23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EAAB7A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15997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96A968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</w:tr>
      <w:tr w:rsidR="00A22DA2" w14:paraId="075C61B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4AB81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44276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69777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D679A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</w:tr>
    </w:tbl>
    <w:p w14:paraId="72A26EEE" w14:textId="77777777" w:rsidR="00126F5F" w:rsidRDefault="00126F5F">
      <w:pPr>
        <w:pStyle w:val="Standard"/>
        <w:spacing w:before="120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126F5F" w14:paraId="2B90AE4C" w14:textId="77777777" w:rsidTr="00F60A71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F251F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FFE7D" w14:textId="21B40413" w:rsidR="00126F5F" w:rsidRDefault="00126F5F" w:rsidP="00F60A7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2CE4A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</w:tr>
      <w:tr w:rsidR="00126F5F" w14:paraId="5CD896C6" w14:textId="77777777" w:rsidTr="00F60A71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B6309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350C5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E831D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8B872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</w:tr>
      <w:tr w:rsidR="00126F5F" w14:paraId="55A7FA92" w14:textId="77777777" w:rsidTr="00F60A71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D0DF5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D5CA7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834D4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F91C6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</w:tr>
      <w:tr w:rsidR="00126F5F" w14:paraId="1AAF5D4C" w14:textId="77777777" w:rsidTr="00F60A71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4A23C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0A08D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C295F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C0DF0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</w:tr>
      <w:tr w:rsidR="00126F5F" w14:paraId="31080897" w14:textId="77777777" w:rsidTr="00F60A71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AED6C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33DA5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0D4FB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78C8E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</w:tr>
      <w:tr w:rsidR="00126F5F" w14:paraId="30788FFA" w14:textId="77777777" w:rsidTr="00F60A71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E5D01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2A22B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404F0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E69AA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</w:tr>
      <w:tr w:rsidR="00126F5F" w14:paraId="43138189" w14:textId="77777777" w:rsidTr="00F60A71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82EE8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C3FE4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BDDD9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ACDBB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</w:tr>
      <w:tr w:rsidR="00126F5F" w14:paraId="27F990C9" w14:textId="77777777" w:rsidTr="00F60A71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D2F52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D52BA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B7FAA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D6B48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</w:tr>
      <w:tr w:rsidR="00126F5F" w14:paraId="446B8992" w14:textId="77777777" w:rsidTr="00F60A71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42A84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FC5F8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AA7E3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7A5C7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F95DD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51F92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8E73F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C5978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1148E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E5BC2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308F4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B4C90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4F492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77116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A2FFC" w14:textId="77777777" w:rsidR="00126F5F" w:rsidRDefault="00126F5F" w:rsidP="00F60A71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FABF7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4FF45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1BA0E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</w:tr>
      <w:tr w:rsidR="00126F5F" w14:paraId="27A78E61" w14:textId="77777777" w:rsidTr="00F60A71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981C0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3892D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268E1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E3803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</w:tr>
      <w:tr w:rsidR="00126F5F" w14:paraId="6DC6E47B" w14:textId="77777777" w:rsidTr="00F60A71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DD70F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040A7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D1737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07CF0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5C281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394FF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7D514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61CF5" w14:textId="77777777" w:rsidR="00126F5F" w:rsidRDefault="00126F5F" w:rsidP="00F60A71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1C1CA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4339B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C9741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35933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1E966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3BFCD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1FBD4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</w:tr>
      <w:tr w:rsidR="00126F5F" w14:paraId="30A65E06" w14:textId="77777777" w:rsidTr="00F60A71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83541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FA7C0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B33FE1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</w:tr>
      <w:tr w:rsidR="00126F5F" w14:paraId="5BF7C6D5" w14:textId="77777777" w:rsidTr="00F60A71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1EA5D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8D7FD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C2D574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83CD75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6DE755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507BF2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AFEB79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E964D6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CE4474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24E065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C15CC1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103EB0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41D954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3B3ADE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4E17D7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F547A1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C9D1FD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89C356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17676E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E78862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67CB88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F7CF2A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D33EED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21B435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0B323D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9337F6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D69E20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7D0F96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CBBECB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63284A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0DA814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F5D138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6835E6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E88941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E64E25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509884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</w:tr>
      <w:tr w:rsidR="00126F5F" w14:paraId="0838F214" w14:textId="77777777" w:rsidTr="00F60A71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3D323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7C5ED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10D145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</w:tr>
      <w:tr w:rsidR="00126F5F" w14:paraId="551782BB" w14:textId="77777777" w:rsidTr="00F60A71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B961D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A9224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B548BB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B40167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A6B398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44ACA1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9F713B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C7CEFB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5C5843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B2DD73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E6802F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D06B36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ADABD1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5496A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FE5534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</w:tr>
      <w:tr w:rsidR="00126F5F" w14:paraId="7DEA1B29" w14:textId="77777777" w:rsidTr="00F60A71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F2DC8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C1013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16825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5299C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</w:tr>
    </w:tbl>
    <w:p w14:paraId="61797C29" w14:textId="7CEB86E1" w:rsidR="00A22DA2" w:rsidRDefault="00457CA1">
      <w:pPr>
        <w:pStyle w:val="Standard"/>
        <w:spacing w:before="120"/>
      </w:pPr>
      <w:r>
        <w:t>Toutefois, l'acheteur se libérera des sommes dues aux sous-traitants payés directement en en faisant porter les montants au crédit des comptes désignés dans les annexes, les avenants ou les actes spéciaux.</w:t>
      </w:r>
    </w:p>
    <w:p w14:paraId="0C9D2A35" w14:textId="77777777" w:rsidR="00A22DA2" w:rsidRDefault="00457CA1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q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conjoint</w:t>
      </w:r>
    </w:p>
    <w:p w14:paraId="0468E9A8" w14:textId="77777777" w:rsidR="00A22DA2" w:rsidRDefault="00457CA1">
      <w:pPr>
        <w:pStyle w:val="Paradouble"/>
        <w:tabs>
          <w:tab w:val="right" w:pos="5670"/>
        </w:tabs>
      </w:pPr>
      <w:r>
        <w:t xml:space="preserve">L'acheteur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p w14:paraId="47D88090" w14:textId="77777777" w:rsidR="00A22DA2" w:rsidRDefault="00A22DA2">
      <w:pPr>
        <w:pStyle w:val="Standard"/>
        <w:rPr>
          <w:sz w:val="16"/>
        </w:rPr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A22DA2" w14:paraId="5199157A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8E66F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D0D29" w14:textId="77777777" w:rsidR="00A22DA2" w:rsidRDefault="00457CA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EB9C2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</w:tr>
      <w:tr w:rsidR="00A22DA2" w14:paraId="51CE67AA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9C687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227BF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BAA38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E0C66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</w:tr>
      <w:tr w:rsidR="00A22DA2" w14:paraId="65CEFFE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BD0F4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C0592" w14:textId="77777777" w:rsidR="00A22DA2" w:rsidRDefault="00457CA1">
            <w:pPr>
              <w:pStyle w:val="Standard"/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E7F4B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61E23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</w:tr>
      <w:tr w:rsidR="00A22DA2" w14:paraId="4AA29AC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C1CEE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EB267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EC806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C6744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</w:tr>
      <w:tr w:rsidR="00A22DA2" w14:paraId="0216BF3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8C6E4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309AB" w14:textId="77777777" w:rsidR="00A22DA2" w:rsidRDefault="00457CA1">
            <w:pPr>
              <w:pStyle w:val="Standard"/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6D418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35092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</w:tr>
      <w:tr w:rsidR="00A22DA2" w14:paraId="2F813A7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17F96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86D97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1315D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FB21F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</w:tr>
      <w:tr w:rsidR="00A22DA2" w14:paraId="5876BC5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D7E1E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BFAED" w14:textId="77777777" w:rsidR="00A22DA2" w:rsidRDefault="00457CA1">
            <w:pPr>
              <w:pStyle w:val="Standard"/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60826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38089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</w:tr>
      <w:tr w:rsidR="00A22DA2" w14:paraId="6B1DAC2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54F9F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C5FB3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0472B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7211A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</w:tr>
      <w:tr w:rsidR="00A22DA2" w14:paraId="16A34A3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309FE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358C6" w14:textId="77777777" w:rsidR="00A22DA2" w:rsidRDefault="00457CA1">
            <w:pPr>
              <w:pStyle w:val="Standard"/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17560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0CEB8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769F3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8418D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7B9DB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1D54E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10DDD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DD34A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FAF66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8BD16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AD772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82453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6845B" w14:textId="77777777" w:rsidR="00A22DA2" w:rsidRDefault="00457CA1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068CE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18731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C5346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</w:tr>
      <w:tr w:rsidR="00A22DA2" w14:paraId="223D112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228A0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D3F0A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85652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47304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</w:tr>
      <w:tr w:rsidR="00A22DA2" w14:paraId="75A6915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807EC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49AC9" w14:textId="77777777" w:rsidR="00A22DA2" w:rsidRDefault="00457CA1">
            <w:pPr>
              <w:pStyle w:val="Standard"/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2F7BF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73559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684CD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194D9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823B8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F3059" w14:textId="77777777" w:rsidR="00A22DA2" w:rsidRDefault="00457CA1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E8C64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CABCD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79849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A06EF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8AD35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98E71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A43C4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</w:tr>
      <w:tr w:rsidR="00A22DA2" w14:paraId="1F190BD8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1A579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5CCBA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1BD722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</w:tr>
      <w:tr w:rsidR="00A22DA2" w14:paraId="07D19D49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824CE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8A350" w14:textId="77777777" w:rsidR="00A22DA2" w:rsidRDefault="00457CA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FE21E8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67A60F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5A7320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FF7F32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BF8292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00F9F9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82A49E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F20F19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3A19C9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FBF67B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2BAAF2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49CCBA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3FA1A2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28A82D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C8CEF1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B7D27C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12BE47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1AA4D2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32163C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8BBEB5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200776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CB0E50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F0E1BC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10DEDB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42779C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F385D8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629811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70B3E5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B22B5D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365A17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2AECE3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CE93B6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057F64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F4E3BE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</w:tr>
      <w:tr w:rsidR="00A22DA2" w14:paraId="15C601DE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BA1E9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F2E70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358897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</w:tr>
      <w:tr w:rsidR="00A22DA2" w14:paraId="577220A6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2629C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DE704" w14:textId="77777777" w:rsidR="00A22DA2" w:rsidRDefault="00457CA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247751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0249B9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D31C3E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EF4EC9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AE742D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AB9F43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09C108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3F14C4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0C7A46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BB8575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FB8B8F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5AD51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76B107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</w:tr>
      <w:tr w:rsidR="00A22DA2" w14:paraId="4A90283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B689B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8D627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C79D2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A5D75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</w:tr>
    </w:tbl>
    <w:p w14:paraId="2D916345" w14:textId="77777777" w:rsidR="00A22DA2" w:rsidRDefault="00A22DA2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126F5F" w14:paraId="5CAA0EA0" w14:textId="77777777" w:rsidTr="00F60A71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00782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CE89C" w14:textId="7B9B6B91" w:rsidR="00126F5F" w:rsidRDefault="00126F5F" w:rsidP="00F60A7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46F2D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</w:tr>
      <w:tr w:rsidR="00126F5F" w14:paraId="4266077C" w14:textId="77777777" w:rsidTr="00F60A71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004F1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A4BD9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C8374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BA56C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</w:tr>
      <w:tr w:rsidR="00126F5F" w14:paraId="24D534D9" w14:textId="77777777" w:rsidTr="00F60A71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A056C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EF738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F0A45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9B443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</w:tr>
      <w:tr w:rsidR="00126F5F" w14:paraId="5E0621BB" w14:textId="77777777" w:rsidTr="00F60A71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93FC0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F7733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CC030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5B10D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</w:tr>
      <w:tr w:rsidR="00126F5F" w14:paraId="1A142267" w14:textId="77777777" w:rsidTr="00F60A71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8E3E4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B7D52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35DF2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7FEBC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</w:tr>
      <w:tr w:rsidR="00126F5F" w14:paraId="065A92AC" w14:textId="77777777" w:rsidTr="00F60A71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8946D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2C641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C8F57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3F3BF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</w:tr>
      <w:tr w:rsidR="00126F5F" w14:paraId="53179B95" w14:textId="77777777" w:rsidTr="00F60A71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9915F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ACEE3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FD174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313B4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</w:tr>
      <w:tr w:rsidR="00126F5F" w14:paraId="1ACFE3F9" w14:textId="77777777" w:rsidTr="00F60A71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89000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926EC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6D3D1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8FFF3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</w:tr>
      <w:tr w:rsidR="00126F5F" w14:paraId="145AAAEB" w14:textId="77777777" w:rsidTr="00F60A71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98101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6CA05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106AC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9BAB1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BF9B5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773AF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E0619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CBAEF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C3219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AC9AA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75DC4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50E54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39C76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61CBA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8FECF" w14:textId="77777777" w:rsidR="00126F5F" w:rsidRDefault="00126F5F" w:rsidP="00F60A71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43321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A29FF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9C72C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</w:tr>
      <w:tr w:rsidR="00126F5F" w14:paraId="0786157E" w14:textId="77777777" w:rsidTr="00F60A71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BBB3B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AB9AC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1E36A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E0A82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</w:tr>
      <w:tr w:rsidR="00126F5F" w14:paraId="2A6FA579" w14:textId="77777777" w:rsidTr="00F60A71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32457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605D5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A8941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06A64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E47C2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3B79D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7EF95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EF009" w14:textId="77777777" w:rsidR="00126F5F" w:rsidRDefault="00126F5F" w:rsidP="00F60A71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B58FD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1EC4E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332B1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C9FA5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553C8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C0D7F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ECC47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</w:tr>
      <w:tr w:rsidR="00126F5F" w14:paraId="78C5D641" w14:textId="77777777" w:rsidTr="00F60A71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BD918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421CB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014BCE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</w:tr>
      <w:tr w:rsidR="00126F5F" w14:paraId="207DE815" w14:textId="77777777" w:rsidTr="00F60A71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97333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54178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2D7F8B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82E75D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F2BBE5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1F0340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CC9DE5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D2268C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1D7FDC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BEDAD7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DE1B43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C892D0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B4F540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31813A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3753FA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9D89B8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B920E7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2FF537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DF1AC5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12BE9A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26D4E9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C2ECFA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09EFE3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44B2BB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896C8D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16350A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FD95FA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6F6D64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C45971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A7FBCB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73A059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DB24B7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1C44AB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8312D7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7676DA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BA849A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</w:tr>
      <w:tr w:rsidR="00126F5F" w14:paraId="6F582DCA" w14:textId="77777777" w:rsidTr="00F60A71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D22D5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DF781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BCFD8E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</w:tr>
      <w:tr w:rsidR="00126F5F" w14:paraId="23927831" w14:textId="77777777" w:rsidTr="00F60A71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18C3B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D71FF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9B372E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A096C9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C563E6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966850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2CA545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CD2A98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E803F4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EC6F80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7E3C64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DFBFAF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C9AA57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8988F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216E55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</w:tr>
      <w:tr w:rsidR="00126F5F" w14:paraId="4AFBBEFC" w14:textId="77777777" w:rsidTr="00F60A71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9A3F3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38B4E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3E3A3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0B5D0" w14:textId="77777777" w:rsidR="00126F5F" w:rsidRDefault="00126F5F" w:rsidP="00F60A71">
            <w:pPr>
              <w:pStyle w:val="Standard"/>
              <w:keepNext/>
              <w:keepLines/>
              <w:snapToGrid w:val="0"/>
            </w:pPr>
          </w:p>
        </w:tc>
      </w:tr>
    </w:tbl>
    <w:p w14:paraId="401B33D3" w14:textId="77777777" w:rsidR="00126F5F" w:rsidRDefault="00126F5F">
      <w:pPr>
        <w:pStyle w:val="Standard"/>
      </w:pPr>
    </w:p>
    <w:p w14:paraId="3D9A2A9B" w14:textId="77777777" w:rsidR="00A22DA2" w:rsidRDefault="00457CA1">
      <w:pPr>
        <w:pStyle w:val="Standard"/>
      </w:pPr>
      <w:r>
        <w:t>Toutefois, l'acheteur se libérera des sommes dues aux sous-traitants payés directement en en faisant porter les montants au crédit des comptes désignés dans les annexes, les avenants ou les actes spéciaux.</w:t>
      </w:r>
    </w:p>
    <w:p w14:paraId="5E61534C" w14:textId="77777777" w:rsidR="00A22DA2" w:rsidRDefault="00457CA1">
      <w:pPr>
        <w:pStyle w:val="Paragraphe"/>
        <w:keepNext/>
        <w:spacing w:before="240"/>
        <w:ind w:left="-284"/>
      </w:pPr>
      <w:proofErr w:type="gramStart"/>
      <w:r>
        <w:rPr>
          <w:rFonts w:ascii="Wingdings, Symbol" w:hAnsi="Wingdings, Symbol"/>
          <w:sz w:val="36"/>
        </w:rPr>
        <w:lastRenderedPageBreak/>
        <w:t>q</w:t>
      </w:r>
      <w:r>
        <w:rPr>
          <w:sz w:val="36"/>
        </w:rPr>
        <w:t xml:space="preserve">  </w:t>
      </w:r>
      <w:r>
        <w:rPr>
          <w:b/>
          <w:u w:val="single"/>
        </w:rPr>
        <w:t>Prestataire</w:t>
      </w:r>
      <w:proofErr w:type="gramEnd"/>
      <w:r>
        <w:rPr>
          <w:b/>
          <w:u w:val="single"/>
        </w:rPr>
        <w:t xml:space="preserve"> unique</w:t>
      </w:r>
    </w:p>
    <w:p w14:paraId="56C58664" w14:textId="77777777" w:rsidR="00A22DA2" w:rsidRDefault="00457CA1">
      <w:pPr>
        <w:pStyle w:val="Standard"/>
        <w:keepNext/>
        <w:spacing w:before="120"/>
      </w:pPr>
      <w:r>
        <w:t>Le prestataire désigné ci-devant :</w:t>
      </w:r>
    </w:p>
    <w:p w14:paraId="72C186DD" w14:textId="77777777" w:rsidR="00A22DA2" w:rsidRDefault="00457CA1">
      <w:pPr>
        <w:pStyle w:val="Paragraphe"/>
        <w:keepNext/>
      </w:pPr>
      <w:r>
        <w:rPr>
          <w:rFonts w:ascii="Wingdings, Symbol" w:hAnsi="Wingdings, Symbol"/>
          <w:sz w:val="36"/>
        </w:rPr>
        <w:t>q</w:t>
      </w:r>
      <w:r>
        <w:t xml:space="preserve"> </w:t>
      </w:r>
      <w:r>
        <w:rPr>
          <w:b/>
          <w:u w:val="single"/>
        </w:rPr>
        <w:t>refuse</w:t>
      </w:r>
      <w:r>
        <w:t xml:space="preserve"> de percevoir l'avance prévue à l'article 5-2 du CCAP.</w:t>
      </w:r>
    </w:p>
    <w:p w14:paraId="055FB2A4" w14:textId="77777777" w:rsidR="00A22DA2" w:rsidRDefault="00457CA1">
      <w:pPr>
        <w:pStyle w:val="Paragraphe"/>
      </w:pPr>
      <w:r>
        <w:rPr>
          <w:rFonts w:ascii="Wingdings, Symbol" w:hAnsi="Wingdings, Symbol"/>
          <w:sz w:val="36"/>
        </w:rPr>
        <w:t>q</w:t>
      </w:r>
      <w:r>
        <w:t xml:space="preserve"> </w:t>
      </w:r>
      <w:r>
        <w:rPr>
          <w:b/>
          <w:u w:val="single"/>
        </w:rPr>
        <w:t>ne refuse pas</w:t>
      </w:r>
      <w:r>
        <w:t xml:space="preserve"> de percevoir l'avance prévue à l'article 5-2 du CCAP.</w:t>
      </w:r>
    </w:p>
    <w:p w14:paraId="4354F5D9" w14:textId="77777777" w:rsidR="00A22DA2" w:rsidRDefault="00457CA1">
      <w:pPr>
        <w:pStyle w:val="Paragraphe"/>
        <w:keepNext/>
        <w:spacing w:before="240"/>
        <w:ind w:left="-284"/>
      </w:pPr>
      <w:proofErr w:type="gramStart"/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solidaire</w:t>
      </w:r>
    </w:p>
    <w:p w14:paraId="2D686F7B" w14:textId="77777777" w:rsidR="00A22DA2" w:rsidRDefault="00457CA1">
      <w:pPr>
        <w:pStyle w:val="Standard"/>
        <w:keepNext/>
        <w:spacing w:before="120"/>
      </w:pPr>
      <w:r>
        <w:t>Les prestataires désignés ci-devant :</w:t>
      </w:r>
    </w:p>
    <w:p w14:paraId="1A899FDF" w14:textId="77777777" w:rsidR="00A22DA2" w:rsidRDefault="00457CA1">
      <w:pPr>
        <w:pStyle w:val="Paragraphe"/>
        <w:keepNext/>
      </w:pPr>
      <w:r>
        <w:rPr>
          <w:rFonts w:ascii="Wingdings, Symbol" w:hAnsi="Wingdings, Symbol"/>
          <w:sz w:val="36"/>
        </w:rPr>
        <w:t>q</w:t>
      </w:r>
      <w:r>
        <w:t xml:space="preserve"> </w:t>
      </w:r>
      <w:r>
        <w:rPr>
          <w:b/>
          <w:u w:val="single"/>
        </w:rPr>
        <w:t>refusent</w:t>
      </w:r>
      <w:r>
        <w:t xml:space="preserve"> de percevoir l'avance prévue à l'article 5-2 du CCAP.</w:t>
      </w:r>
    </w:p>
    <w:p w14:paraId="2CC6EDDA" w14:textId="77777777" w:rsidR="00A22DA2" w:rsidRDefault="00457CA1">
      <w:pPr>
        <w:pStyle w:val="Paragraphe"/>
      </w:pPr>
      <w:r>
        <w:rPr>
          <w:rFonts w:ascii="Wingdings, Symbol" w:hAnsi="Wingdings, Symbol"/>
          <w:sz w:val="36"/>
        </w:rPr>
        <w:t>q</w:t>
      </w:r>
      <w:r>
        <w:t xml:space="preserve"> </w:t>
      </w:r>
      <w:r>
        <w:rPr>
          <w:b/>
          <w:u w:val="single"/>
        </w:rPr>
        <w:t>ne refusent pas</w:t>
      </w:r>
      <w:r>
        <w:t xml:space="preserve"> de percevoir l'avance prévue à l'article 5-2 du CCAP.</w:t>
      </w:r>
    </w:p>
    <w:p w14:paraId="669F94BE" w14:textId="77777777" w:rsidR="00A22DA2" w:rsidRDefault="00457CA1">
      <w:pPr>
        <w:pStyle w:val="Paragraphe"/>
        <w:keepNext/>
        <w:spacing w:before="0" w:after="240"/>
        <w:ind w:left="-284"/>
      </w:pPr>
      <w:proofErr w:type="gramStart"/>
      <w:r>
        <w:rPr>
          <w:rFonts w:ascii="Wingdings, Symbol" w:hAnsi="Wingdings, Symbol"/>
          <w:sz w:val="36"/>
        </w:rPr>
        <w:t>q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conjoint</w:t>
      </w:r>
    </w:p>
    <w:tbl>
      <w:tblPr>
        <w:tblW w:w="837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5"/>
        <w:gridCol w:w="2892"/>
        <w:gridCol w:w="3493"/>
      </w:tblGrid>
      <w:tr w:rsidR="00A22DA2" w14:paraId="1F3680A3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31A20FB" w14:textId="77777777" w:rsidR="00A22DA2" w:rsidRDefault="00457CA1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C6FFC7F" w14:textId="77777777" w:rsidR="00A22DA2" w:rsidRDefault="00457CA1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Avance prévue à l'article 5-2 du CCAP</w:t>
            </w:r>
          </w:p>
        </w:tc>
      </w:tr>
      <w:tr w:rsidR="00A22DA2" w14:paraId="20B528AE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8F1A14B" w14:textId="77777777" w:rsidR="00A22DA2" w:rsidRDefault="00457CA1">
            <w:pPr>
              <w:pStyle w:val="Standard"/>
              <w:keepNext/>
              <w:snapToGrid w:val="0"/>
              <w:jc w:val="center"/>
            </w:pPr>
            <w: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8C576F0" w14:textId="77777777" w:rsidR="00A22DA2" w:rsidRDefault="00457CA1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A70B3FA" w14:textId="77777777" w:rsidR="00A22DA2" w:rsidRDefault="00457CA1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ne refusent pas de la percevoir</w:t>
            </w:r>
          </w:p>
        </w:tc>
      </w:tr>
      <w:tr w:rsidR="00A22DA2" w14:paraId="30566250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0E67127" w14:textId="77777777" w:rsidR="00A22DA2" w:rsidRDefault="00457CA1">
            <w:pPr>
              <w:pStyle w:val="Standard"/>
              <w:keepNext/>
              <w:snapToGrid w:val="0"/>
              <w:jc w:val="center"/>
            </w:pPr>
            <w: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38FCC20" w14:textId="77777777" w:rsidR="00A22DA2" w:rsidRDefault="00457CA1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E968AC4" w14:textId="77777777" w:rsidR="00A22DA2" w:rsidRDefault="00457CA1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ne refusent pas de la percevoir</w:t>
            </w:r>
          </w:p>
        </w:tc>
      </w:tr>
      <w:tr w:rsidR="00A22DA2" w14:paraId="474D6A49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D065A1F" w14:textId="34DC9F59" w:rsidR="00A22DA2" w:rsidRDefault="00126F5F">
            <w:pPr>
              <w:pStyle w:val="Standard"/>
              <w:keepNext/>
              <w:snapToGrid w:val="0"/>
              <w:jc w:val="center"/>
            </w:pPr>
            <w:r>
              <w:t>_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7BC46E7" w14:textId="77777777" w:rsidR="00A22DA2" w:rsidRDefault="00457CA1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CF8FEA3" w14:textId="77777777" w:rsidR="00A22DA2" w:rsidRDefault="00457CA1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ne refusent pas de la percevoir</w:t>
            </w:r>
          </w:p>
        </w:tc>
      </w:tr>
    </w:tbl>
    <w:p w14:paraId="711B792B" w14:textId="77777777" w:rsidR="00A22DA2" w:rsidRDefault="00A22DA2">
      <w:pPr>
        <w:pStyle w:val="Standard"/>
      </w:pPr>
    </w:p>
    <w:p w14:paraId="46046985" w14:textId="77777777" w:rsidR="00A22DA2" w:rsidRDefault="00A22DA2">
      <w:pPr>
        <w:pStyle w:val="Standard"/>
        <w:spacing w:before="360"/>
        <w:rPr>
          <w:sz w:val="16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4"/>
        <w:gridCol w:w="3983"/>
        <w:gridCol w:w="494"/>
        <w:gridCol w:w="3898"/>
        <w:gridCol w:w="287"/>
        <w:gridCol w:w="259"/>
      </w:tblGrid>
      <w:tr w:rsidR="00A22DA2" w14:paraId="6789D379" w14:textId="77777777">
        <w:tc>
          <w:tcPr>
            <w:tcW w:w="9355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0F9BF" w14:textId="77777777" w:rsidR="00A22DA2" w:rsidRDefault="00457CA1">
            <w:pPr>
              <w:pStyle w:val="Standard"/>
              <w:keepNext/>
              <w:snapToGrid w:val="0"/>
              <w:ind w:left="74"/>
            </w:pPr>
            <w:r>
              <w:t>Fait en un seul original</w:t>
            </w:r>
          </w:p>
        </w:tc>
      </w:tr>
      <w:tr w:rsidR="00A22DA2" w14:paraId="320C74C5" w14:textId="77777777">
        <w:tc>
          <w:tcPr>
            <w:tcW w:w="43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2C6EA" w14:textId="77777777" w:rsidR="00A22DA2" w:rsidRDefault="00457CA1">
            <w:pPr>
              <w:pStyle w:val="Standard"/>
              <w:keepNext/>
              <w:snapToGrid w:val="0"/>
              <w:ind w:left="74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5BF73" w14:textId="77777777" w:rsidR="00A22DA2" w:rsidRDefault="00A22DA2">
            <w:pPr>
              <w:pStyle w:val="Standard"/>
              <w:keepNext/>
              <w:snapToGrid w:val="0"/>
            </w:pPr>
          </w:p>
        </w:tc>
        <w:tc>
          <w:tcPr>
            <w:tcW w:w="49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E5A59" w14:textId="77777777" w:rsidR="00A22DA2" w:rsidRDefault="00457CA1">
            <w:pPr>
              <w:pStyle w:val="Standard"/>
              <w:keepNext/>
              <w:snapToGrid w:val="0"/>
              <w:jc w:val="center"/>
            </w:pPr>
            <w:proofErr w:type="gramStart"/>
            <w:r>
              <w:t>le</w:t>
            </w:r>
            <w:proofErr w:type="gramEnd"/>
            <w:r>
              <w:t> :</w:t>
            </w:r>
          </w:p>
        </w:tc>
        <w:tc>
          <w:tcPr>
            <w:tcW w:w="4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CCB52" w14:textId="77777777" w:rsidR="00A22DA2" w:rsidRDefault="00A22DA2">
            <w:pPr>
              <w:pStyle w:val="Standard"/>
              <w:keepNext/>
              <w:snapToGrid w:val="0"/>
            </w:pPr>
          </w:p>
        </w:tc>
        <w:tc>
          <w:tcPr>
            <w:tcW w:w="2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0CB1A" w14:textId="77777777" w:rsidR="00A22DA2" w:rsidRDefault="00A22DA2">
            <w:pPr>
              <w:pStyle w:val="Standard"/>
              <w:keepNext/>
              <w:snapToGrid w:val="0"/>
            </w:pPr>
          </w:p>
        </w:tc>
      </w:tr>
      <w:tr w:rsidR="00A22DA2" w14:paraId="538D4978" w14:textId="77777777">
        <w:tc>
          <w:tcPr>
            <w:tcW w:w="43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8789E" w14:textId="77777777" w:rsidR="00A22DA2" w:rsidRDefault="00A22DA2">
            <w:pPr>
              <w:pStyle w:val="Standard"/>
              <w:keepNext/>
              <w:snapToGrid w:val="0"/>
            </w:pPr>
          </w:p>
        </w:tc>
        <w:tc>
          <w:tcPr>
            <w:tcW w:w="3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81113" w14:textId="77777777" w:rsidR="00A22DA2" w:rsidRDefault="00A22DA2">
            <w:pPr>
              <w:pStyle w:val="Standard"/>
              <w:keepNext/>
              <w:snapToGrid w:val="0"/>
            </w:pPr>
          </w:p>
        </w:tc>
        <w:tc>
          <w:tcPr>
            <w:tcW w:w="49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3F146" w14:textId="77777777" w:rsidR="00A22DA2" w:rsidRDefault="00A22DA2">
            <w:pPr>
              <w:pStyle w:val="Standard"/>
              <w:keepNext/>
              <w:snapToGrid w:val="0"/>
            </w:pPr>
          </w:p>
        </w:tc>
        <w:tc>
          <w:tcPr>
            <w:tcW w:w="4444" w:type="dxa"/>
            <w:gridSpan w:val="3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BEF6E" w14:textId="77777777" w:rsidR="00A22DA2" w:rsidRDefault="00A22DA2">
            <w:pPr>
              <w:pStyle w:val="Standard"/>
              <w:keepNext/>
              <w:snapToGrid w:val="0"/>
            </w:pPr>
          </w:p>
        </w:tc>
      </w:tr>
      <w:tr w:rsidR="00A22DA2" w14:paraId="68AB2707" w14:textId="77777777">
        <w:tc>
          <w:tcPr>
            <w:tcW w:w="9355" w:type="dxa"/>
            <w:gridSpan w:val="6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859D5" w14:textId="77777777" w:rsidR="00A22DA2" w:rsidRDefault="00457CA1">
            <w:pPr>
              <w:pStyle w:val="Standard"/>
              <w:keepNext/>
              <w:snapToGrid w:val="0"/>
              <w:ind w:left="74"/>
            </w:pPr>
            <w:r>
              <w:t>Mention(s) manuscrite(s) "lu et approuvé" signature(s) du/des prestataire(s) :</w:t>
            </w:r>
          </w:p>
        </w:tc>
      </w:tr>
      <w:tr w:rsidR="00A22DA2" w14:paraId="7A8C371E" w14:textId="77777777">
        <w:tc>
          <w:tcPr>
            <w:tcW w:w="43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5320E" w14:textId="77777777" w:rsidR="00A22DA2" w:rsidRDefault="00A22DA2">
            <w:pPr>
              <w:pStyle w:val="Standard"/>
              <w:keepNext/>
              <w:snapToGrid w:val="0"/>
            </w:pPr>
          </w:p>
        </w:tc>
        <w:tc>
          <w:tcPr>
            <w:tcW w:w="8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DF5E4" w14:textId="77777777" w:rsidR="00A22DA2" w:rsidRDefault="00A22DA2">
            <w:pPr>
              <w:pStyle w:val="Standard"/>
              <w:keepNext/>
              <w:snapToGrid w:val="0"/>
            </w:pPr>
          </w:p>
          <w:p w14:paraId="5AAEE526" w14:textId="77777777" w:rsidR="00A22DA2" w:rsidRDefault="00A22DA2">
            <w:pPr>
              <w:pStyle w:val="Standard"/>
              <w:keepNext/>
            </w:pPr>
          </w:p>
          <w:p w14:paraId="0299BAED" w14:textId="77777777" w:rsidR="00A22DA2" w:rsidRDefault="00A22DA2">
            <w:pPr>
              <w:pStyle w:val="Standard"/>
              <w:keepNext/>
            </w:pPr>
          </w:p>
          <w:p w14:paraId="5EA4BA96" w14:textId="77777777" w:rsidR="00A22DA2" w:rsidRDefault="00A22DA2">
            <w:pPr>
              <w:pStyle w:val="Standard"/>
              <w:keepNext/>
            </w:pPr>
          </w:p>
          <w:p w14:paraId="7096F7F0" w14:textId="77777777" w:rsidR="00A22DA2" w:rsidRDefault="00A22DA2">
            <w:pPr>
              <w:pStyle w:val="Standard"/>
              <w:keepNext/>
            </w:pPr>
          </w:p>
          <w:p w14:paraId="6AB2B529" w14:textId="77777777" w:rsidR="00A22DA2" w:rsidRDefault="00A22DA2">
            <w:pPr>
              <w:pStyle w:val="Standard"/>
              <w:keepNext/>
            </w:pPr>
          </w:p>
          <w:p w14:paraId="64DCD337" w14:textId="77777777" w:rsidR="00A22DA2" w:rsidRDefault="00A22DA2">
            <w:pPr>
              <w:pStyle w:val="Standard"/>
              <w:keepNext/>
            </w:pPr>
          </w:p>
          <w:p w14:paraId="069FBF59" w14:textId="77777777" w:rsidR="00A22DA2" w:rsidRDefault="00A22DA2">
            <w:pPr>
              <w:pStyle w:val="Standard"/>
              <w:keepNext/>
            </w:pPr>
          </w:p>
          <w:p w14:paraId="397C6F0E" w14:textId="77777777" w:rsidR="00A22DA2" w:rsidRDefault="00A22DA2">
            <w:pPr>
              <w:pStyle w:val="Standard"/>
              <w:keepNext/>
            </w:pPr>
          </w:p>
        </w:tc>
        <w:tc>
          <w:tcPr>
            <w:tcW w:w="2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D4EFD" w14:textId="77777777" w:rsidR="00A22DA2" w:rsidRDefault="00A22DA2">
            <w:pPr>
              <w:pStyle w:val="Standard"/>
              <w:keepNext/>
              <w:snapToGrid w:val="0"/>
            </w:pPr>
          </w:p>
        </w:tc>
      </w:tr>
      <w:tr w:rsidR="00A22DA2" w14:paraId="23473306" w14:textId="77777777">
        <w:trPr>
          <w:trHeight w:hRule="exact" w:val="80"/>
        </w:trPr>
        <w:tc>
          <w:tcPr>
            <w:tcW w:w="43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B79CC" w14:textId="77777777" w:rsidR="00A22DA2" w:rsidRDefault="00A22DA2">
            <w:pPr>
              <w:pStyle w:val="Standard"/>
              <w:keepNext/>
              <w:snapToGrid w:val="0"/>
            </w:pPr>
          </w:p>
        </w:tc>
        <w:tc>
          <w:tcPr>
            <w:tcW w:w="3983" w:type="dxa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C89B5" w14:textId="77777777" w:rsidR="00A22DA2" w:rsidRDefault="00A22DA2">
            <w:pPr>
              <w:pStyle w:val="Standard"/>
              <w:keepNext/>
              <w:snapToGrid w:val="0"/>
            </w:pPr>
          </w:p>
        </w:tc>
        <w:tc>
          <w:tcPr>
            <w:tcW w:w="494" w:type="dxa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BD5AB" w14:textId="77777777" w:rsidR="00A22DA2" w:rsidRDefault="00A22DA2">
            <w:pPr>
              <w:pStyle w:val="Standard"/>
              <w:keepNext/>
              <w:snapToGrid w:val="0"/>
            </w:pPr>
          </w:p>
        </w:tc>
        <w:tc>
          <w:tcPr>
            <w:tcW w:w="3898" w:type="dxa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0F70F" w14:textId="77777777" w:rsidR="00A22DA2" w:rsidRDefault="00A22DA2">
            <w:pPr>
              <w:pStyle w:val="Standard"/>
              <w:keepNext/>
              <w:snapToGrid w:val="0"/>
            </w:pPr>
          </w:p>
        </w:tc>
        <w:tc>
          <w:tcPr>
            <w:tcW w:w="546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2D08B" w14:textId="77777777" w:rsidR="00A22DA2" w:rsidRDefault="00A22DA2">
            <w:pPr>
              <w:pStyle w:val="Standard"/>
              <w:keepNext/>
              <w:snapToGrid w:val="0"/>
            </w:pPr>
          </w:p>
        </w:tc>
      </w:tr>
    </w:tbl>
    <w:p w14:paraId="7D7D2E70" w14:textId="77777777" w:rsidR="00A22DA2" w:rsidRDefault="00A22DA2">
      <w:pPr>
        <w:pStyle w:val="Standard"/>
        <w:rPr>
          <w:sz w:val="16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54"/>
        <w:gridCol w:w="4701"/>
      </w:tblGrid>
      <w:tr w:rsidR="00A22DA2" w14:paraId="262354D0" w14:textId="77777777"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66B86E8" w14:textId="77777777" w:rsidR="00A22DA2" w:rsidRDefault="00457CA1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Visas</w:t>
            </w:r>
          </w:p>
        </w:tc>
      </w:tr>
      <w:tr w:rsidR="00A22DA2" w14:paraId="4BFA3AD9" w14:textId="77777777">
        <w:tc>
          <w:tcPr>
            <w:tcW w:w="465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47983EF" w14:textId="77777777" w:rsidR="00A22DA2" w:rsidRDefault="00A22DA2">
            <w:pPr>
              <w:pStyle w:val="Standard"/>
              <w:keepNext/>
              <w:snapToGrid w:val="0"/>
              <w:rPr>
                <w:b/>
              </w:rPr>
            </w:pPr>
          </w:p>
          <w:p w14:paraId="34C72F88" w14:textId="77777777" w:rsidR="00A22DA2" w:rsidRDefault="00A22DA2">
            <w:pPr>
              <w:pStyle w:val="Standard"/>
              <w:keepNext/>
            </w:pPr>
          </w:p>
          <w:p w14:paraId="587747BA" w14:textId="77777777" w:rsidR="00A22DA2" w:rsidRDefault="00A22DA2">
            <w:pPr>
              <w:pStyle w:val="Standard"/>
              <w:keepNext/>
            </w:pPr>
          </w:p>
          <w:p w14:paraId="730783CF" w14:textId="77777777" w:rsidR="00A22DA2" w:rsidRDefault="00457CA1">
            <w:pPr>
              <w:pStyle w:val="Standard"/>
              <w:keepNext/>
            </w:pPr>
            <w:proofErr w:type="gramStart"/>
            <w:r>
              <w:t>à</w:t>
            </w:r>
            <w:proofErr w:type="gramEnd"/>
            <w:r>
              <w:t> :</w:t>
            </w:r>
          </w:p>
          <w:p w14:paraId="025882DB" w14:textId="77777777" w:rsidR="00A22DA2" w:rsidRDefault="00457CA1">
            <w:pPr>
              <w:pStyle w:val="Standard"/>
              <w:keepNext/>
            </w:pPr>
            <w:proofErr w:type="gramStart"/>
            <w:r>
              <w:t>le</w:t>
            </w:r>
            <w:proofErr w:type="gramEnd"/>
            <w:r>
              <w:t> :</w:t>
            </w:r>
          </w:p>
          <w:p w14:paraId="18A0B958" w14:textId="77777777" w:rsidR="00A22DA2" w:rsidRDefault="00A22DA2">
            <w:pPr>
              <w:pStyle w:val="Standard"/>
              <w:keepNext/>
            </w:pPr>
          </w:p>
          <w:p w14:paraId="68F317C5" w14:textId="77777777" w:rsidR="00A22DA2" w:rsidRDefault="00A22DA2">
            <w:pPr>
              <w:pStyle w:val="Standard"/>
              <w:keepNext/>
            </w:pPr>
          </w:p>
          <w:p w14:paraId="50E3D741" w14:textId="77777777" w:rsidR="00A22DA2" w:rsidRDefault="00A22DA2">
            <w:pPr>
              <w:pStyle w:val="Standard"/>
              <w:keepNext/>
            </w:pPr>
          </w:p>
          <w:p w14:paraId="4FC5A7A9" w14:textId="77777777" w:rsidR="00A22DA2" w:rsidRDefault="00A22DA2">
            <w:pPr>
              <w:pStyle w:val="Standard"/>
              <w:keepNext/>
            </w:pPr>
          </w:p>
          <w:p w14:paraId="6CBDF06F" w14:textId="77777777" w:rsidR="00A22DA2" w:rsidRDefault="00A22DA2">
            <w:pPr>
              <w:pStyle w:val="Standard"/>
              <w:keepNext/>
            </w:pPr>
          </w:p>
          <w:p w14:paraId="4DBDBDB2" w14:textId="77777777" w:rsidR="00A22DA2" w:rsidRDefault="00A22DA2">
            <w:pPr>
              <w:pStyle w:val="Standard"/>
              <w:keepNext/>
            </w:pPr>
          </w:p>
          <w:p w14:paraId="03233ABF" w14:textId="77777777" w:rsidR="00A22DA2" w:rsidRDefault="00A22DA2">
            <w:pPr>
              <w:pStyle w:val="Standard"/>
              <w:keepNext/>
            </w:pPr>
          </w:p>
          <w:p w14:paraId="79916622" w14:textId="77777777" w:rsidR="00A22DA2" w:rsidRDefault="00A22DA2">
            <w:pPr>
              <w:pStyle w:val="Standard"/>
              <w:keepNext/>
            </w:pPr>
          </w:p>
          <w:p w14:paraId="5A0821C2" w14:textId="77777777" w:rsidR="00A22DA2" w:rsidRDefault="00A22DA2">
            <w:pPr>
              <w:pStyle w:val="Standard"/>
              <w:keepNext/>
            </w:pPr>
          </w:p>
          <w:p w14:paraId="0504068B" w14:textId="77777777" w:rsidR="00A22DA2" w:rsidRDefault="00A22DA2">
            <w:pPr>
              <w:pStyle w:val="Standard"/>
              <w:keepNext/>
            </w:pPr>
          </w:p>
        </w:tc>
        <w:tc>
          <w:tcPr>
            <w:tcW w:w="4701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67BA7AA" w14:textId="77777777" w:rsidR="00A22DA2" w:rsidRDefault="00457CA1">
            <w:pPr>
              <w:pStyle w:val="Standard"/>
              <w:keepNext/>
              <w:snapToGrid w:val="0"/>
            </w:pPr>
            <w:r>
              <w:t>Avis de l'autorité chargée du contrôle financier déconcentré</w:t>
            </w:r>
          </w:p>
          <w:p w14:paraId="50DBDBD4" w14:textId="77777777" w:rsidR="00A22DA2" w:rsidRDefault="00A22DA2">
            <w:pPr>
              <w:pStyle w:val="Standard"/>
              <w:keepNext/>
            </w:pPr>
          </w:p>
          <w:p w14:paraId="1D8D4143" w14:textId="77777777" w:rsidR="00A22DA2" w:rsidRDefault="00457CA1">
            <w:pPr>
              <w:pStyle w:val="Standard"/>
              <w:keepNext/>
            </w:pPr>
            <w:r>
              <w:t>Avis :</w:t>
            </w:r>
          </w:p>
          <w:p w14:paraId="4F0D7ABC" w14:textId="77777777" w:rsidR="00A22DA2" w:rsidRDefault="00A22DA2">
            <w:pPr>
              <w:pStyle w:val="Standard"/>
              <w:keepNext/>
            </w:pPr>
          </w:p>
          <w:p w14:paraId="532A5E81" w14:textId="77777777" w:rsidR="00A22DA2" w:rsidRDefault="00A22DA2">
            <w:pPr>
              <w:pStyle w:val="Standard"/>
              <w:keepNext/>
            </w:pPr>
          </w:p>
          <w:p w14:paraId="1B785D66" w14:textId="77777777" w:rsidR="00A22DA2" w:rsidRDefault="00A22DA2">
            <w:pPr>
              <w:pStyle w:val="Standard"/>
              <w:keepNext/>
            </w:pPr>
          </w:p>
          <w:p w14:paraId="73A3C00F" w14:textId="77777777" w:rsidR="00A22DA2" w:rsidRDefault="00A22DA2">
            <w:pPr>
              <w:pStyle w:val="Standard"/>
              <w:keepNext/>
            </w:pPr>
          </w:p>
          <w:p w14:paraId="6C0BED84" w14:textId="77777777" w:rsidR="00A22DA2" w:rsidRDefault="00457CA1">
            <w:pPr>
              <w:pStyle w:val="Standard"/>
              <w:keepNext/>
            </w:pPr>
            <w:proofErr w:type="gramStart"/>
            <w:r>
              <w:t>à</w:t>
            </w:r>
            <w:proofErr w:type="gramEnd"/>
            <w:r>
              <w:t> :</w:t>
            </w:r>
          </w:p>
          <w:p w14:paraId="20A3DAB7" w14:textId="77777777" w:rsidR="00A22DA2" w:rsidRDefault="00457CA1">
            <w:pPr>
              <w:pStyle w:val="Standard"/>
              <w:keepNext/>
            </w:pPr>
            <w:proofErr w:type="gramStart"/>
            <w:r>
              <w:t>le</w:t>
            </w:r>
            <w:proofErr w:type="gramEnd"/>
            <w:r>
              <w:t> :</w:t>
            </w:r>
          </w:p>
          <w:p w14:paraId="490A5866" w14:textId="77777777" w:rsidR="00A22DA2" w:rsidRDefault="00A22DA2">
            <w:pPr>
              <w:pStyle w:val="Standard"/>
              <w:keepNext/>
              <w:tabs>
                <w:tab w:val="left" w:pos="3901"/>
              </w:tabs>
            </w:pPr>
          </w:p>
          <w:p w14:paraId="2CEE2A8E" w14:textId="77777777" w:rsidR="00A22DA2" w:rsidRDefault="00A22DA2">
            <w:pPr>
              <w:pStyle w:val="Standard"/>
              <w:keepNext/>
            </w:pPr>
          </w:p>
          <w:p w14:paraId="47E359D5" w14:textId="77777777" w:rsidR="00A22DA2" w:rsidRDefault="00A22DA2">
            <w:pPr>
              <w:pStyle w:val="Standard"/>
              <w:keepNext/>
            </w:pPr>
          </w:p>
          <w:p w14:paraId="77FA2ED2" w14:textId="77777777" w:rsidR="00A22DA2" w:rsidRDefault="00A22DA2">
            <w:pPr>
              <w:pStyle w:val="Standard"/>
              <w:keepNext/>
            </w:pPr>
          </w:p>
          <w:p w14:paraId="53E32473" w14:textId="77777777" w:rsidR="00A22DA2" w:rsidRDefault="00A22DA2">
            <w:pPr>
              <w:pStyle w:val="Standard"/>
              <w:keepNext/>
            </w:pPr>
          </w:p>
        </w:tc>
      </w:tr>
    </w:tbl>
    <w:p w14:paraId="59B08653" w14:textId="77777777" w:rsidR="00A22DA2" w:rsidRDefault="00A22DA2">
      <w:pPr>
        <w:pStyle w:val="Standard"/>
        <w:rPr>
          <w:sz w:val="6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39"/>
        <w:gridCol w:w="4916"/>
      </w:tblGrid>
      <w:tr w:rsidR="00A22DA2" w14:paraId="6E5D8A52" w14:textId="77777777"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41E02C7" w14:textId="77777777" w:rsidR="00A22DA2" w:rsidRDefault="00457CA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Acceptation de l'offre</w:t>
            </w:r>
          </w:p>
        </w:tc>
      </w:tr>
      <w:tr w:rsidR="00A22DA2" w14:paraId="5DC8A0D5" w14:textId="77777777">
        <w:trPr>
          <w:trHeight w:hRule="exact" w:val="400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5905990" w14:textId="77777777" w:rsidR="00A22DA2" w:rsidRDefault="00457CA1">
            <w:pPr>
              <w:pStyle w:val="Standard"/>
              <w:keepNext/>
              <w:keepLines/>
              <w:snapToGrid w:val="0"/>
            </w:pPr>
            <w:r>
              <w:t>Est acceptée la présente offre pour valoir acte d'engagement.</w:t>
            </w:r>
          </w:p>
        </w:tc>
      </w:tr>
      <w:tr w:rsidR="00A22DA2" w14:paraId="43A91F92" w14:textId="77777777">
        <w:tc>
          <w:tcPr>
            <w:tcW w:w="935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4CEFC11" w14:textId="77777777" w:rsidR="00A22DA2" w:rsidRDefault="00457CA1">
            <w:pPr>
              <w:pStyle w:val="Standard"/>
              <w:keepNext/>
              <w:keepLines/>
              <w:snapToGrid w:val="0"/>
            </w:pPr>
            <w:r>
              <w:t>L</w:t>
            </w:r>
            <w:r>
              <w:rPr>
                <w:rFonts w:eastAsia="Times New Roman" w:cs="Times New Roman"/>
                <w:szCs w:val="20"/>
              </w:rPr>
              <w:t>e Représentant de l'acheteur</w:t>
            </w:r>
          </w:p>
        </w:tc>
      </w:tr>
      <w:tr w:rsidR="00A22DA2" w14:paraId="16DD677B" w14:textId="77777777">
        <w:trPr>
          <w:trHeight w:val="2000"/>
        </w:trPr>
        <w:tc>
          <w:tcPr>
            <w:tcW w:w="4439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2D0692" w14:textId="77777777" w:rsidR="00A22DA2" w:rsidRDefault="00457CA1">
            <w:pPr>
              <w:pStyle w:val="Standard"/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491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61E369" w14:textId="77777777" w:rsidR="00A22DA2" w:rsidRDefault="00457CA1">
            <w:pPr>
              <w:pStyle w:val="Standard"/>
              <w:keepNext/>
              <w:keepLines/>
              <w:snapToGrid w:val="0"/>
            </w:pPr>
            <w:proofErr w:type="gramStart"/>
            <w:r>
              <w:t>le</w:t>
            </w:r>
            <w:proofErr w:type="gramEnd"/>
            <w:r>
              <w:t> :</w:t>
            </w:r>
          </w:p>
          <w:p w14:paraId="125DFADB" w14:textId="77777777" w:rsidR="00A22DA2" w:rsidRDefault="00A22DA2">
            <w:pPr>
              <w:pStyle w:val="Standard"/>
              <w:keepNext/>
              <w:keepLines/>
            </w:pPr>
          </w:p>
          <w:p w14:paraId="3A6D5084" w14:textId="77777777" w:rsidR="00A22DA2" w:rsidRDefault="00A22DA2">
            <w:pPr>
              <w:pStyle w:val="Standard"/>
              <w:keepNext/>
              <w:keepLines/>
            </w:pPr>
          </w:p>
          <w:p w14:paraId="0EB6B132" w14:textId="77777777" w:rsidR="00A22DA2" w:rsidRDefault="00A22DA2">
            <w:pPr>
              <w:pStyle w:val="Standard"/>
              <w:keepNext/>
              <w:keepLines/>
            </w:pPr>
          </w:p>
          <w:p w14:paraId="11B88B75" w14:textId="77777777" w:rsidR="00A22DA2" w:rsidRDefault="00A22DA2">
            <w:pPr>
              <w:pStyle w:val="Standard"/>
              <w:keepNext/>
              <w:keepLines/>
            </w:pPr>
          </w:p>
          <w:p w14:paraId="6FCAB522" w14:textId="77777777" w:rsidR="00A22DA2" w:rsidRDefault="00A22DA2">
            <w:pPr>
              <w:pStyle w:val="Standard"/>
              <w:keepNext/>
              <w:keepLines/>
            </w:pPr>
          </w:p>
          <w:p w14:paraId="4E93CAF1" w14:textId="77777777" w:rsidR="00A22DA2" w:rsidRDefault="00A22DA2">
            <w:pPr>
              <w:pStyle w:val="Standard"/>
              <w:keepNext/>
              <w:keepLines/>
            </w:pPr>
          </w:p>
        </w:tc>
      </w:tr>
    </w:tbl>
    <w:p w14:paraId="46D78AB0" w14:textId="77777777" w:rsidR="00A22DA2" w:rsidRDefault="00A22DA2">
      <w:pPr>
        <w:pStyle w:val="Standard"/>
        <w:rPr>
          <w:sz w:val="2"/>
        </w:rPr>
      </w:pPr>
    </w:p>
    <w:p w14:paraId="55F053D5" w14:textId="77777777" w:rsidR="00A22DA2" w:rsidRDefault="00A22DA2">
      <w:pPr>
        <w:pStyle w:val="Standard"/>
        <w:rPr>
          <w:sz w:val="2"/>
        </w:rPr>
      </w:pPr>
    </w:p>
    <w:p w14:paraId="7FCD00AB" w14:textId="77777777" w:rsidR="00A22DA2" w:rsidRDefault="00A22DA2">
      <w:pPr>
        <w:pStyle w:val="Standard"/>
        <w:rPr>
          <w:sz w:val="6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</w:tblGrid>
      <w:tr w:rsidR="00A22DA2" w14:paraId="66FE4911" w14:textId="77777777"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FAEB5" w14:textId="77777777" w:rsidR="00A22DA2" w:rsidRDefault="00457CA1">
            <w:pPr>
              <w:pStyle w:val="Standard"/>
              <w:keepNext/>
              <w:keepLines/>
              <w:snapToGrid w:val="0"/>
              <w:ind w:firstLine="142"/>
              <w:jc w:val="center"/>
              <w:rPr>
                <w:b/>
              </w:rPr>
            </w:pPr>
            <w:r>
              <w:rPr>
                <w:b/>
              </w:rPr>
              <w:t>Date d'effet du marché</w:t>
            </w:r>
          </w:p>
        </w:tc>
      </w:tr>
    </w:tbl>
    <w:p w14:paraId="4445FFFF" w14:textId="77777777" w:rsidR="00A22DA2" w:rsidRDefault="00A22DA2">
      <w:pPr>
        <w:rPr>
          <w:vanish/>
        </w:rPr>
      </w:pPr>
    </w:p>
    <w:tbl>
      <w:tblPr>
        <w:tblW w:w="93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4"/>
      </w:tblGrid>
      <w:tr w:rsidR="00A22DA2" w14:paraId="183BD867" w14:textId="77777777">
        <w:trPr>
          <w:jc w:val="center"/>
        </w:trPr>
        <w:tc>
          <w:tcPr>
            <w:tcW w:w="935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AA5EA" w14:textId="77777777" w:rsidR="00A22DA2" w:rsidRDefault="00A22DA2">
            <w:pPr>
              <w:pStyle w:val="Standard"/>
              <w:keepNext/>
              <w:keepLines/>
              <w:snapToGrid w:val="0"/>
              <w:rPr>
                <w:sz w:val="4"/>
                <w:szCs w:val="4"/>
              </w:rPr>
            </w:pPr>
          </w:p>
        </w:tc>
      </w:tr>
    </w:tbl>
    <w:p w14:paraId="4AE9AB74" w14:textId="77777777" w:rsidR="00A22DA2" w:rsidRDefault="00A22DA2">
      <w:pPr>
        <w:rPr>
          <w:vanish/>
        </w:rPr>
      </w:pPr>
    </w:p>
    <w:tbl>
      <w:tblPr>
        <w:tblW w:w="93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59"/>
        <w:gridCol w:w="5630"/>
        <w:gridCol w:w="265"/>
      </w:tblGrid>
      <w:tr w:rsidR="00A22DA2" w14:paraId="4657DEAB" w14:textId="77777777">
        <w:trPr>
          <w:jc w:val="center"/>
        </w:trPr>
        <w:tc>
          <w:tcPr>
            <w:tcW w:w="345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35849" w14:textId="77777777" w:rsidR="00A22DA2" w:rsidRDefault="00457CA1">
            <w:pPr>
              <w:pStyle w:val="Standard"/>
              <w:keepNext/>
              <w:keepLines/>
              <w:snapToGrid w:val="0"/>
              <w:ind w:left="74"/>
            </w:pPr>
            <w:r>
              <w:t>Reçu notification du marché le :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EA583" w14:textId="77777777" w:rsidR="00A22DA2" w:rsidRDefault="00A22DA2">
            <w:pPr>
              <w:pStyle w:val="Standard"/>
              <w:keepNext/>
              <w:snapToGrid w:val="0"/>
            </w:pPr>
          </w:p>
        </w:tc>
        <w:tc>
          <w:tcPr>
            <w:tcW w:w="265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066E4" w14:textId="77777777" w:rsidR="00A22DA2" w:rsidRDefault="00A22DA2">
            <w:pPr>
              <w:pStyle w:val="Standard"/>
              <w:keepNext/>
              <w:snapToGrid w:val="0"/>
            </w:pPr>
          </w:p>
        </w:tc>
      </w:tr>
    </w:tbl>
    <w:p w14:paraId="3406158C" w14:textId="77777777" w:rsidR="00A22DA2" w:rsidRDefault="00A22DA2">
      <w:pPr>
        <w:rPr>
          <w:vanish/>
        </w:rPr>
      </w:pPr>
    </w:p>
    <w:tbl>
      <w:tblPr>
        <w:tblW w:w="93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4"/>
      </w:tblGrid>
      <w:tr w:rsidR="00A22DA2" w14:paraId="7A8AC438" w14:textId="77777777">
        <w:trPr>
          <w:jc w:val="center"/>
        </w:trPr>
        <w:tc>
          <w:tcPr>
            <w:tcW w:w="935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56403" w14:textId="77777777" w:rsidR="00A22DA2" w:rsidRDefault="00A22DA2">
            <w:pPr>
              <w:pStyle w:val="Standard"/>
              <w:keepNext/>
              <w:keepLines/>
              <w:snapToGrid w:val="0"/>
              <w:rPr>
                <w:sz w:val="4"/>
                <w:szCs w:val="4"/>
              </w:rPr>
            </w:pPr>
          </w:p>
        </w:tc>
      </w:tr>
    </w:tbl>
    <w:p w14:paraId="38967F39" w14:textId="77777777" w:rsidR="00A22DA2" w:rsidRDefault="00A22DA2">
      <w:pPr>
        <w:rPr>
          <w:vanish/>
        </w:rPr>
      </w:pPr>
    </w:p>
    <w:tbl>
      <w:tblPr>
        <w:tblW w:w="93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43"/>
        <w:gridCol w:w="640"/>
        <w:gridCol w:w="1087"/>
        <w:gridCol w:w="914"/>
        <w:gridCol w:w="3205"/>
        <w:gridCol w:w="265"/>
      </w:tblGrid>
      <w:tr w:rsidR="00A22DA2" w14:paraId="054A4BE6" w14:textId="77777777">
        <w:trPr>
          <w:jc w:val="center"/>
        </w:trPr>
        <w:tc>
          <w:tcPr>
            <w:tcW w:w="4970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B7053" w14:textId="77777777" w:rsidR="00A22DA2" w:rsidRDefault="00457CA1">
            <w:pPr>
              <w:pStyle w:val="Standard"/>
              <w:keepNext/>
              <w:keepLines/>
              <w:snapToGrid w:val="0"/>
              <w:ind w:left="74"/>
            </w:pPr>
            <w:r>
              <w:t xml:space="preserve">Le </w:t>
            </w:r>
            <w:r>
              <w:rPr>
                <w:b/>
                <w:u w:val="single"/>
              </w:rPr>
              <w:t>prestataire</w:t>
            </w:r>
            <w:r>
              <w:rPr>
                <w:b/>
                <w:sz w:val="28"/>
              </w:rP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> :</w:t>
            </w:r>
          </w:p>
        </w:tc>
        <w:tc>
          <w:tcPr>
            <w:tcW w:w="4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0BF9F" w14:textId="77777777" w:rsidR="00A22DA2" w:rsidRDefault="00A22DA2">
            <w:pPr>
              <w:pStyle w:val="Standard"/>
              <w:keepNext/>
              <w:snapToGrid w:val="0"/>
            </w:pPr>
          </w:p>
          <w:p w14:paraId="77341BB0" w14:textId="77777777" w:rsidR="00A22DA2" w:rsidRDefault="00A22DA2">
            <w:pPr>
              <w:pStyle w:val="Standard"/>
              <w:keepNext/>
            </w:pPr>
          </w:p>
        </w:tc>
        <w:tc>
          <w:tcPr>
            <w:tcW w:w="265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72DF1" w14:textId="77777777" w:rsidR="00A22DA2" w:rsidRDefault="00A22DA2">
            <w:pPr>
              <w:pStyle w:val="Standard"/>
              <w:keepNext/>
              <w:snapToGrid w:val="0"/>
            </w:pPr>
          </w:p>
        </w:tc>
      </w:tr>
      <w:tr w:rsidR="00A22DA2" w14:paraId="70A2ADF2" w14:textId="77777777">
        <w:trPr>
          <w:trHeight w:val="298"/>
          <w:jc w:val="center"/>
        </w:trPr>
        <w:tc>
          <w:tcPr>
            <w:tcW w:w="9354" w:type="dxa"/>
            <w:gridSpan w:val="6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E65C3" w14:textId="77777777" w:rsidR="00A22DA2" w:rsidRDefault="00A22DA2">
            <w:pPr>
              <w:pStyle w:val="Standard"/>
              <w:keepNext/>
              <w:keepLines/>
              <w:snapToGrid w:val="0"/>
            </w:pPr>
          </w:p>
        </w:tc>
      </w:tr>
      <w:tr w:rsidR="00A22DA2" w14:paraId="66322332" w14:textId="77777777">
        <w:trPr>
          <w:jc w:val="center"/>
        </w:trPr>
        <w:tc>
          <w:tcPr>
            <w:tcW w:w="324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82164" w14:textId="77777777" w:rsidR="00A22DA2" w:rsidRDefault="00457CA1">
            <w:pPr>
              <w:pStyle w:val="Standard"/>
              <w:keepNext/>
              <w:keepLines/>
              <w:snapToGrid w:val="0"/>
              <w:ind w:left="74"/>
            </w:pPr>
            <w:r>
              <w:t>Reçu le</w:t>
            </w:r>
          </w:p>
        </w:tc>
        <w:tc>
          <w:tcPr>
            <w:tcW w:w="6111" w:type="dxa"/>
            <w:gridSpan w:val="5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5B232" w14:textId="77777777" w:rsidR="00A22DA2" w:rsidRDefault="00457CA1">
            <w:pPr>
              <w:pStyle w:val="Standard"/>
              <w:keepNext/>
              <w:snapToGrid w:val="0"/>
            </w:pPr>
            <w:proofErr w:type="gramStart"/>
            <w:r>
              <w:t>l'accusé</w:t>
            </w:r>
            <w:proofErr w:type="gramEnd"/>
            <w:r>
              <w:t xml:space="preserve"> de réception de la notification du marché</w:t>
            </w:r>
          </w:p>
        </w:tc>
      </w:tr>
      <w:tr w:rsidR="00A22DA2" w14:paraId="7EEB08FA" w14:textId="77777777">
        <w:trPr>
          <w:jc w:val="center"/>
        </w:trPr>
        <w:tc>
          <w:tcPr>
            <w:tcW w:w="9354" w:type="dxa"/>
            <w:gridSpan w:val="6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D18BF" w14:textId="77777777" w:rsidR="00A22DA2" w:rsidRDefault="00457CA1">
            <w:pPr>
              <w:pStyle w:val="Standard"/>
              <w:keepNext/>
              <w:keepLines/>
              <w:snapToGrid w:val="0"/>
              <w:ind w:left="74"/>
            </w:pPr>
            <w:proofErr w:type="gramStart"/>
            <w:r>
              <w:t>du</w:t>
            </w:r>
            <w:proofErr w:type="gramEnd"/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prestataire</w:t>
            </w:r>
            <w: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 xml:space="preserve"> destinataire.</w:t>
            </w:r>
          </w:p>
          <w:p w14:paraId="562B1A39" w14:textId="77777777" w:rsidR="00A22DA2" w:rsidRDefault="00A22DA2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14:paraId="4E99D772" w14:textId="77777777" w:rsidR="00A22DA2" w:rsidRDefault="00457CA1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  <w:r>
              <w:t>Pour l</w:t>
            </w:r>
            <w:r>
              <w:rPr>
                <w:rFonts w:eastAsia="Times New Roman" w:cs="Times New Roman"/>
                <w:szCs w:val="20"/>
              </w:rPr>
              <w:t>e Représentant de l'acheteur</w:t>
            </w:r>
            <w:r>
              <w:t>,</w:t>
            </w:r>
          </w:p>
        </w:tc>
      </w:tr>
      <w:tr w:rsidR="00A22DA2" w14:paraId="38FB1E42" w14:textId="77777777">
        <w:trPr>
          <w:trHeight w:val="2474"/>
          <w:jc w:val="center"/>
        </w:trPr>
        <w:tc>
          <w:tcPr>
            <w:tcW w:w="3883" w:type="dxa"/>
            <w:gridSpan w:val="2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4537C" w14:textId="77777777" w:rsidR="00A22DA2" w:rsidRDefault="00457CA1">
            <w:pPr>
              <w:pStyle w:val="Standard"/>
              <w:keepNext/>
              <w:keepLines/>
              <w:tabs>
                <w:tab w:val="left" w:pos="-7016"/>
              </w:tabs>
              <w:snapToGrid w:val="0"/>
              <w:ind w:left="74"/>
            </w:pPr>
            <w:proofErr w:type="gramStart"/>
            <w:r>
              <w:t>à</w:t>
            </w:r>
            <w:proofErr w:type="gramEnd"/>
            <w:r>
              <w:t> :</w:t>
            </w:r>
          </w:p>
          <w:p w14:paraId="1BC38ED8" w14:textId="77777777" w:rsidR="00A22DA2" w:rsidRDefault="00A22DA2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14:paraId="384BC34B" w14:textId="77777777" w:rsidR="00A22DA2" w:rsidRDefault="00A22DA2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14:paraId="4D8FF162" w14:textId="77777777" w:rsidR="00A22DA2" w:rsidRDefault="00A22DA2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14:paraId="262C0DFA" w14:textId="77777777" w:rsidR="00A22DA2" w:rsidRDefault="00A22DA2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14:paraId="0320ED57" w14:textId="77777777" w:rsidR="00A22DA2" w:rsidRDefault="00A22DA2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</w:tc>
        <w:tc>
          <w:tcPr>
            <w:tcW w:w="2001" w:type="dxa"/>
            <w:gridSpan w:val="2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DDAF4" w14:textId="77777777" w:rsidR="00A22DA2" w:rsidRDefault="00457CA1">
            <w:pPr>
              <w:pStyle w:val="Standard"/>
              <w:keepNext/>
              <w:tabs>
                <w:tab w:val="left" w:pos="-7016"/>
              </w:tabs>
              <w:snapToGrid w:val="0"/>
            </w:pPr>
            <w:proofErr w:type="gramStart"/>
            <w:r>
              <w:t>le</w:t>
            </w:r>
            <w:proofErr w:type="gramEnd"/>
            <w:r>
              <w:t> :</w:t>
            </w:r>
          </w:p>
        </w:tc>
        <w:tc>
          <w:tcPr>
            <w:tcW w:w="3470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58CE5" w14:textId="77777777" w:rsidR="00A22DA2" w:rsidRDefault="00457CA1">
            <w:pPr>
              <w:pStyle w:val="Standard"/>
              <w:keepNext/>
              <w:tabs>
                <w:tab w:val="left" w:pos="-6696"/>
              </w:tabs>
              <w:snapToGrid w:val="0"/>
              <w:ind w:left="320"/>
              <w:jc w:val="left"/>
              <w:rPr>
                <w:sz w:val="16"/>
              </w:rPr>
            </w:pPr>
            <w:r>
              <w:rPr>
                <w:sz w:val="16"/>
              </w:rPr>
              <w:t> </w:t>
            </w:r>
          </w:p>
        </w:tc>
      </w:tr>
    </w:tbl>
    <w:p w14:paraId="14C4A77D" w14:textId="77777777" w:rsidR="00A22DA2" w:rsidRDefault="00A22DA2">
      <w:pPr>
        <w:pStyle w:val="Standard"/>
      </w:pPr>
    </w:p>
    <w:p w14:paraId="575A3442" w14:textId="77777777" w:rsidR="00A22DA2" w:rsidRDefault="00A22DA2">
      <w:pPr>
        <w:pStyle w:val="Standard"/>
        <w:pageBreakBefore/>
      </w:pPr>
    </w:p>
    <w:p w14:paraId="3A93BD9D" w14:textId="77777777" w:rsidR="00A22DA2" w:rsidRDefault="00457CA1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left"/>
      </w:pPr>
      <w:r>
        <w:rPr>
          <w:rFonts w:ascii="Wingdings, Symbol" w:hAnsi="Wingdings, Symbol"/>
          <w:sz w:val="36"/>
        </w:rPr>
        <w:t>q</w:t>
      </w:r>
      <w:r>
        <w:t xml:space="preserve"> </w:t>
      </w:r>
      <w:r>
        <w:rPr>
          <w:b/>
          <w:sz w:val="32"/>
        </w:rPr>
        <w:t>ANNEXE N°___ A L'ACTE D'ENGAGEMENT EN CAS DE</w:t>
      </w:r>
    </w:p>
    <w:p w14:paraId="50DE109E" w14:textId="77777777" w:rsidR="00A22DA2" w:rsidRDefault="00457CA1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  <w:rPr>
          <w:b/>
          <w:sz w:val="32"/>
        </w:rPr>
      </w:pPr>
      <w:r>
        <w:rPr>
          <w:b/>
          <w:sz w:val="32"/>
        </w:rPr>
        <w:t>GROUPEMENT CONJOINT</w:t>
      </w:r>
    </w:p>
    <w:p w14:paraId="72305C68" w14:textId="77777777" w:rsidR="00A22DA2" w:rsidRDefault="00457CA1">
      <w:pPr>
        <w:pStyle w:val="Paragraphe"/>
        <w:spacing w:before="240"/>
        <w:jc w:val="center"/>
        <w:rPr>
          <w:b/>
          <w:sz w:val="28"/>
        </w:rPr>
      </w:pPr>
      <w:r>
        <w:rPr>
          <w:b/>
          <w:sz w:val="28"/>
        </w:rPr>
        <w:t>Détail des prestations exécutées par chacun des cotraitants</w:t>
      </w:r>
    </w:p>
    <w:p w14:paraId="4455E7E9" w14:textId="77777777" w:rsidR="00A22DA2" w:rsidRDefault="00457CA1">
      <w:pPr>
        <w:pStyle w:val="Paragraphe"/>
        <w:spacing w:before="0" w:after="240"/>
        <w:jc w:val="center"/>
        <w:rPr>
          <w:b/>
          <w:sz w:val="28"/>
        </w:rPr>
      </w:pPr>
      <w:r>
        <w:rPr>
          <w:b/>
          <w:sz w:val="28"/>
        </w:rPr>
        <w:t>Répartition de la rémunération correspondante</w:t>
      </w:r>
    </w:p>
    <w:p w14:paraId="2EAE9F4D" w14:textId="77777777" w:rsidR="00A22DA2" w:rsidRDefault="00457CA1">
      <w:pPr>
        <w:pStyle w:val="Paradouble"/>
        <w:keepNext/>
        <w:rPr>
          <w:b/>
          <w:sz w:val="28"/>
          <w:u w:val="single"/>
        </w:rPr>
      </w:pPr>
      <w:r>
        <w:rPr>
          <w:b/>
          <w:sz w:val="28"/>
          <w:u w:val="single"/>
        </w:rPr>
        <w:t>1. Détail des prestations :</w:t>
      </w: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8"/>
        <w:gridCol w:w="4239"/>
        <w:gridCol w:w="4618"/>
      </w:tblGrid>
      <w:tr w:rsidR="00A22DA2" w14:paraId="3B599F1A" w14:textId="77777777">
        <w:trPr>
          <w:tblHeader/>
        </w:trPr>
        <w:tc>
          <w:tcPr>
            <w:tcW w:w="4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C2215A6" w14:textId="77777777" w:rsidR="00A22DA2" w:rsidRDefault="00457CA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Nom du mandataire</w:t>
            </w:r>
          </w:p>
          <w:p w14:paraId="42A588DA" w14:textId="77777777" w:rsidR="00A22DA2" w:rsidRDefault="00457CA1">
            <w:pPr>
              <w:pStyle w:val="Standard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cotraitant</w:t>
            </w:r>
            <w:proofErr w:type="gramEnd"/>
            <w:r>
              <w:rPr>
                <w:b/>
              </w:rPr>
              <w:t xml:space="preserve"> 1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37FDD4C" w14:textId="77777777" w:rsidR="00A22DA2" w:rsidRDefault="00457CA1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du mandataire - Poste(s) technique(s)</w:t>
            </w:r>
          </w:p>
        </w:tc>
      </w:tr>
      <w:tr w:rsidR="00A22DA2" w14:paraId="61D2C6B4" w14:textId="77777777">
        <w:trPr>
          <w:tblHeader/>
        </w:trPr>
        <w:tc>
          <w:tcPr>
            <w:tcW w:w="4737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83970E6" w14:textId="77777777" w:rsidR="00A22DA2" w:rsidRDefault="00A22DA2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EAD1A32" w14:textId="77777777" w:rsidR="00A22DA2" w:rsidRDefault="00A22DA2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A22DA2" w14:paraId="07D5E4F7" w14:textId="77777777">
        <w:tc>
          <w:tcPr>
            <w:tcW w:w="4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1DDFB9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14:paraId="0B1CB179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66D12CC5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01AF7C27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443A9DF0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17C9DBC1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3600443F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346E327" w14:textId="77777777" w:rsidR="00A22DA2" w:rsidRDefault="00A22DA2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118526D6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3C2FA726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0B2C3A9E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3AD182C2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129231A2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0D86CF93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A22DA2" w14:paraId="332C60DE" w14:textId="77777777">
        <w:tc>
          <w:tcPr>
            <w:tcW w:w="4737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3BD91CD" w14:textId="77777777" w:rsidR="00A22DA2" w:rsidRDefault="00A22DA2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A8F368C" w14:textId="77777777" w:rsidR="00A22DA2" w:rsidRDefault="00A22DA2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A22DA2" w14:paraId="6C3DC0D6" w14:textId="77777777">
        <w:tc>
          <w:tcPr>
            <w:tcW w:w="4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88CED7B" w14:textId="77777777" w:rsidR="00A22DA2" w:rsidRDefault="00457CA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Autres cotraitants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17F5070" w14:textId="77777777" w:rsidR="00A22DA2" w:rsidRDefault="00457CA1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des autres cotraitants - Poste(s) technique(s)</w:t>
            </w:r>
          </w:p>
        </w:tc>
      </w:tr>
      <w:tr w:rsidR="00A22DA2" w14:paraId="1612E6D7" w14:textId="77777777">
        <w:tc>
          <w:tcPr>
            <w:tcW w:w="4737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81BBE04" w14:textId="77777777" w:rsidR="00A22DA2" w:rsidRDefault="00A22DA2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B55650F" w14:textId="77777777" w:rsidR="00A22DA2" w:rsidRDefault="00A22DA2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A22DA2" w14:paraId="2F230DDE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2E7947" w14:textId="77777777" w:rsidR="00A22DA2" w:rsidRDefault="00457CA1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N°2</w:t>
            </w:r>
          </w:p>
          <w:p w14:paraId="07EF9B52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0E265C74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70B58270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7E59FAA5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5CF184CD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388085DD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59C3D83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14:paraId="45F09658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39C479F2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418719CC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76F57BA0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4294A522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5B8FD481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7D839D2" w14:textId="77777777" w:rsidR="00A22DA2" w:rsidRDefault="00A22DA2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7D2F08C6" w14:textId="77777777" w:rsidR="00A22DA2" w:rsidRDefault="00A22DA2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14:paraId="10708BD1" w14:textId="77777777" w:rsidR="00A22DA2" w:rsidRDefault="00A22DA2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14:paraId="48B09C61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3A6C0BB5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5E09E9C1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3D598A7F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A22DA2" w14:paraId="4F5EFA53" w14:textId="77777777">
        <w:tc>
          <w:tcPr>
            <w:tcW w:w="4737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D7CE6B" w14:textId="77777777" w:rsidR="00A22DA2" w:rsidRDefault="00A22DA2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816D7BA" w14:textId="77777777" w:rsidR="00A22DA2" w:rsidRDefault="00A22DA2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A22DA2" w14:paraId="5E074E6F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9B61062" w14:textId="77777777" w:rsidR="00A22DA2" w:rsidRDefault="00457CA1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N°3</w:t>
            </w:r>
          </w:p>
          <w:p w14:paraId="289F24FE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7C5AF03F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47BFA822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1EA1F4F3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463EC486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710635FF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652785E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14:paraId="74E06405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5F6A04A8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01419027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4B43E9F4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077321EB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66E8DF01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EC010C5" w14:textId="77777777" w:rsidR="00A22DA2" w:rsidRDefault="00A22DA2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794FFC27" w14:textId="77777777" w:rsidR="00A22DA2" w:rsidRDefault="00A22DA2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14:paraId="0C8952EA" w14:textId="77777777" w:rsidR="00A22DA2" w:rsidRDefault="00A22DA2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14:paraId="0B3EA078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7C9EDDAD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75AB3DFD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457614C3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A22DA2" w14:paraId="16A966B2" w14:textId="77777777">
        <w:tc>
          <w:tcPr>
            <w:tcW w:w="4737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958F11B" w14:textId="77777777" w:rsidR="00A22DA2" w:rsidRDefault="00A22DA2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4269185" w14:textId="77777777" w:rsidR="00A22DA2" w:rsidRDefault="00A22DA2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A22DA2" w14:paraId="60950F99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BD58A29" w14:textId="77777777" w:rsidR="00A22DA2" w:rsidRDefault="00457CA1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N°4</w:t>
            </w:r>
          </w:p>
          <w:p w14:paraId="4A223C62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1E734E40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488DAE23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7E5E5A17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04B31B58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662CC387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E55F399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14:paraId="226F2174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1C63360F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251DABE7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7E587735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22E23899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5BA2014C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118B7E4" w14:textId="77777777" w:rsidR="00A22DA2" w:rsidRDefault="00A22DA2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5C53AC9F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11124747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05451768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469FB57E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78026BE6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0FF2618D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A22DA2" w14:paraId="4D1AA66B" w14:textId="77777777">
        <w:tc>
          <w:tcPr>
            <w:tcW w:w="4737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1845552" w14:textId="77777777" w:rsidR="00A22DA2" w:rsidRDefault="00A22DA2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CCA047A" w14:textId="77777777" w:rsidR="00A22DA2" w:rsidRDefault="00A22DA2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A22DA2" w14:paraId="6B22730F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26F3881" w14:textId="77777777" w:rsidR="00A22DA2" w:rsidRDefault="00457CA1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N°5</w:t>
            </w:r>
          </w:p>
          <w:p w14:paraId="4FD77A57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187D2E67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1569F43F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1CCBCBA9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5150E3C4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273EBA16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C759657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14:paraId="361551DC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6AF23EFC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6A67301F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13AE08BB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16919DE4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6B62F0E4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DC05C74" w14:textId="77777777" w:rsidR="00A22DA2" w:rsidRDefault="00A22DA2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67A7B145" w14:textId="77777777" w:rsidR="00A22DA2" w:rsidRDefault="00A22DA2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14:paraId="274889D2" w14:textId="77777777" w:rsidR="00A22DA2" w:rsidRDefault="00A22DA2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14:paraId="24DC0A64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288774A6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6F92C15E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  <w:p w14:paraId="6C1134C6" w14:textId="77777777" w:rsidR="00A22DA2" w:rsidRDefault="00A22DA2">
            <w:pPr>
              <w:pStyle w:val="Standard"/>
              <w:jc w:val="left"/>
              <w:rPr>
                <w:b/>
                <w:sz w:val="20"/>
              </w:rPr>
            </w:pPr>
          </w:p>
        </w:tc>
      </w:tr>
    </w:tbl>
    <w:p w14:paraId="23A4EC47" w14:textId="77777777" w:rsidR="00A22DA2" w:rsidRDefault="00457CA1">
      <w:pPr>
        <w:pStyle w:val="Standard"/>
        <w:keepNext/>
        <w:keepLines/>
        <w:spacing w:before="240" w:after="240"/>
        <w:rPr>
          <w:b/>
          <w:sz w:val="28"/>
          <w:u w:val="single"/>
        </w:rPr>
      </w:pPr>
      <w:r>
        <w:rPr>
          <w:b/>
          <w:sz w:val="28"/>
          <w:u w:val="single"/>
        </w:rPr>
        <w:t>2. Répartition de la rémunération</w:t>
      </w:r>
    </w:p>
    <w:p w14:paraId="090933F1" w14:textId="77777777" w:rsidR="00A22DA2" w:rsidRDefault="00A22DA2">
      <w:pPr>
        <w:pStyle w:val="Standard"/>
      </w:pPr>
    </w:p>
    <w:p w14:paraId="411A575A" w14:textId="77777777" w:rsidR="00A22DA2" w:rsidRDefault="00A22DA2">
      <w:pPr>
        <w:pStyle w:val="Standard"/>
        <w:pageBreakBefore/>
      </w:pPr>
    </w:p>
    <w:p w14:paraId="2A95F761" w14:textId="77777777" w:rsidR="00A22DA2" w:rsidRDefault="00A22DA2">
      <w:pPr>
        <w:pStyle w:val="Standard"/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7"/>
        <w:gridCol w:w="528"/>
        <w:gridCol w:w="707"/>
        <w:gridCol w:w="837"/>
        <w:gridCol w:w="427"/>
        <w:gridCol w:w="2105"/>
        <w:gridCol w:w="1817"/>
        <w:gridCol w:w="2407"/>
      </w:tblGrid>
      <w:tr w:rsidR="00A22DA2" w14:paraId="6AD94F47" w14:textId="77777777">
        <w:trPr>
          <w:tblHeader/>
        </w:trPr>
        <w:tc>
          <w:tcPr>
            <w:tcW w:w="3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401C5A" w14:textId="77777777" w:rsidR="00A22DA2" w:rsidRDefault="00457CA1">
            <w:pPr>
              <w:pStyle w:val="Standard"/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48C99E9" w14:textId="77777777" w:rsidR="00A22DA2" w:rsidRDefault="00457CA1">
            <w:pPr>
              <w:pStyle w:val="Standard"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0F96B17" w14:textId="77777777" w:rsidR="00A22DA2" w:rsidRDefault="00457CA1">
            <w:pPr>
              <w:pStyle w:val="Standard"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B8E3D7B" w14:textId="77777777" w:rsidR="00A22DA2" w:rsidRDefault="00457CA1">
            <w:pPr>
              <w:pStyle w:val="Standard"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A22DA2" w14:paraId="6BDB5604" w14:textId="77777777">
        <w:tc>
          <w:tcPr>
            <w:tcW w:w="302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DC34E74" w14:textId="77777777" w:rsidR="00A22DA2" w:rsidRDefault="00457CA1">
            <w:pPr>
              <w:pStyle w:val="Standard"/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8A59521" w14:textId="77777777" w:rsidR="00A22DA2" w:rsidRDefault="00A22DA2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356D66D" w14:textId="77777777" w:rsidR="00A22DA2" w:rsidRDefault="00A22DA2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56CD95A" w14:textId="77777777" w:rsidR="00A22DA2" w:rsidRDefault="00A22DA2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A22DA2" w14:paraId="7035AED2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87FCF43" w14:textId="77777777" w:rsidR="00A22DA2" w:rsidRDefault="00A22DA2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A3F2843" w14:textId="77777777" w:rsidR="00A22DA2" w:rsidRDefault="00457CA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3F873E6" w14:textId="77777777" w:rsidR="00A22DA2" w:rsidRDefault="00A22DA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D830511" w14:textId="77777777" w:rsidR="00A22DA2" w:rsidRDefault="00457CA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6660DBA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4298D62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921C956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A22DA2" w14:paraId="65BA99BE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80B289" w14:textId="77777777" w:rsidR="00A22DA2" w:rsidRDefault="00A22DA2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24E228A" w14:textId="77777777" w:rsidR="00A22DA2" w:rsidRDefault="00457CA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A8FC9C6" w14:textId="77777777" w:rsidR="00A22DA2" w:rsidRDefault="00A22DA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93C68E6" w14:textId="77777777" w:rsidR="00A22DA2" w:rsidRDefault="00457CA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D9133B1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78FBF8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A673DCB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A22DA2" w14:paraId="20D5DF5B" w14:textId="77777777">
        <w:tc>
          <w:tcPr>
            <w:tcW w:w="302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2A8F7BF" w14:textId="77777777" w:rsidR="00A22DA2" w:rsidRDefault="00A22DA2">
            <w:pPr>
              <w:pStyle w:val="Standard"/>
              <w:keepNext/>
              <w:snapToGrid w:val="0"/>
              <w:ind w:left="110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7353F8A" w14:textId="77777777" w:rsidR="00A22DA2" w:rsidRDefault="00A22DA2">
            <w:pPr>
              <w:pStyle w:val="Standard"/>
              <w:snapToGrid w:val="0"/>
              <w:jc w:val="left"/>
              <w:rPr>
                <w:sz w:val="6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D37338" w14:textId="77777777" w:rsidR="00A22DA2" w:rsidRDefault="00A22DA2">
            <w:pPr>
              <w:pStyle w:val="Standard"/>
              <w:snapToGrid w:val="0"/>
              <w:jc w:val="left"/>
              <w:rPr>
                <w:sz w:val="6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AF7D5E7" w14:textId="77777777" w:rsidR="00A22DA2" w:rsidRDefault="00A22DA2">
            <w:pPr>
              <w:pStyle w:val="Standard"/>
              <w:snapToGrid w:val="0"/>
              <w:jc w:val="left"/>
              <w:rPr>
                <w:sz w:val="6"/>
              </w:rPr>
            </w:pPr>
          </w:p>
        </w:tc>
      </w:tr>
      <w:tr w:rsidR="00A22DA2" w14:paraId="3DAAAFB3" w14:textId="77777777">
        <w:tc>
          <w:tcPr>
            <w:tcW w:w="302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7E65C3B" w14:textId="77777777" w:rsidR="00A22DA2" w:rsidRDefault="00457CA1">
            <w:pPr>
              <w:pStyle w:val="Standard"/>
              <w:keepNext/>
              <w:snapToGrid w:val="0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B6D29C9" w14:textId="77777777" w:rsidR="00A22DA2" w:rsidRDefault="00A22DA2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5E8E281" w14:textId="77777777" w:rsidR="00A22DA2" w:rsidRDefault="00A22DA2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2464AA6" w14:textId="77777777" w:rsidR="00A22DA2" w:rsidRDefault="00A22DA2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</w:tr>
      <w:tr w:rsidR="00A22DA2" w14:paraId="1561E5D8" w14:textId="77777777">
        <w:tc>
          <w:tcPr>
            <w:tcW w:w="302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823475C" w14:textId="77777777" w:rsidR="00A22DA2" w:rsidRDefault="00A22DA2">
            <w:pPr>
              <w:pStyle w:val="Standard"/>
              <w:keepNext/>
              <w:snapToGrid w:val="0"/>
              <w:jc w:val="left"/>
              <w:rPr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C756C63" w14:textId="77777777" w:rsidR="00A22DA2" w:rsidRDefault="00A22DA2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FCBF53F" w14:textId="77777777" w:rsidR="00A22DA2" w:rsidRDefault="00A22DA2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8C3F36" w14:textId="77777777" w:rsidR="00A22DA2" w:rsidRDefault="00A22DA2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A22DA2" w14:paraId="40C70AFC" w14:textId="77777777">
        <w:tc>
          <w:tcPr>
            <w:tcW w:w="3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7BB403F" w14:textId="77777777" w:rsidR="00A22DA2" w:rsidRDefault="00457CA1">
            <w:pPr>
              <w:pStyle w:val="Standard"/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59C943F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2EFE2D2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7DD5307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A22DA2" w14:paraId="714AF3B9" w14:textId="77777777">
        <w:tc>
          <w:tcPr>
            <w:tcW w:w="302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EFD3E6A" w14:textId="77777777" w:rsidR="00A22DA2" w:rsidRDefault="00457CA1">
            <w:pPr>
              <w:pStyle w:val="Standard"/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4502C51" w14:textId="77777777" w:rsidR="00A22DA2" w:rsidRDefault="00A22DA2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2C10806" w14:textId="77777777" w:rsidR="00A22DA2" w:rsidRDefault="00A22DA2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25DBDE6" w14:textId="77777777" w:rsidR="00A22DA2" w:rsidRDefault="00A22DA2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A22DA2" w14:paraId="516C705D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374F1DF" w14:textId="77777777" w:rsidR="00A22DA2" w:rsidRDefault="00457CA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86FE6FC" w14:textId="77777777" w:rsidR="00A22DA2" w:rsidRDefault="00457CA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7FD0566" w14:textId="77777777" w:rsidR="00A22DA2" w:rsidRDefault="00457CA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0C4E834" w14:textId="77777777" w:rsidR="00A22DA2" w:rsidRDefault="00A22DA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D0CFE09" w14:textId="77777777" w:rsidR="00A22DA2" w:rsidRDefault="00457CA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67A95BA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7CF0784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C60320A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A22DA2" w14:paraId="53ACCCA6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81F8B9B" w14:textId="77777777" w:rsidR="00A22DA2" w:rsidRDefault="00A22DA2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D3BA1C1" w14:textId="77777777" w:rsidR="00A22DA2" w:rsidRDefault="00457CA1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3B97141" w14:textId="77777777" w:rsidR="00A22DA2" w:rsidRDefault="00A22DA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C3ACC77" w14:textId="77777777" w:rsidR="00A22DA2" w:rsidRDefault="00457CA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6C2C2D3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8B91170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EDEC808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A22DA2" w14:paraId="393AED22" w14:textId="77777777">
        <w:tc>
          <w:tcPr>
            <w:tcW w:w="302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733CBCE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91E6CF7" w14:textId="77777777" w:rsidR="00A22DA2" w:rsidRDefault="00A22DA2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F46EC03" w14:textId="77777777" w:rsidR="00A22DA2" w:rsidRDefault="00A22DA2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ED91658" w14:textId="77777777" w:rsidR="00A22DA2" w:rsidRDefault="00A22DA2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  <w:tr w:rsidR="00A22DA2" w14:paraId="1710B395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4A80FEA" w14:textId="77777777" w:rsidR="00A22DA2" w:rsidRDefault="00457CA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E774053" w14:textId="77777777" w:rsidR="00A22DA2" w:rsidRDefault="00457CA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FEB9276" w14:textId="77777777" w:rsidR="00A22DA2" w:rsidRDefault="00457CA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B5E7855" w14:textId="77777777" w:rsidR="00A22DA2" w:rsidRDefault="00A22DA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23B28F2" w14:textId="77777777" w:rsidR="00A22DA2" w:rsidRDefault="00457CA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29EC47A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FE439C2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188C595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A22DA2" w14:paraId="4E29F007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6C6156C" w14:textId="77777777" w:rsidR="00A22DA2" w:rsidRDefault="00A22DA2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830B637" w14:textId="77777777" w:rsidR="00A22DA2" w:rsidRDefault="00457CA1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FCB17B2" w14:textId="77777777" w:rsidR="00A22DA2" w:rsidRDefault="00A22DA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D58FEF3" w14:textId="77777777" w:rsidR="00A22DA2" w:rsidRDefault="00457CA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A3990B6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D716730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2908ACF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A22DA2" w14:paraId="1F20EF81" w14:textId="77777777">
        <w:tc>
          <w:tcPr>
            <w:tcW w:w="302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9EA2BAA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799DA8B" w14:textId="77777777" w:rsidR="00A22DA2" w:rsidRDefault="00A22DA2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461F2C5" w14:textId="77777777" w:rsidR="00A22DA2" w:rsidRDefault="00A22DA2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CAB351A" w14:textId="77777777" w:rsidR="00A22DA2" w:rsidRDefault="00A22DA2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  <w:tr w:rsidR="00A22DA2" w14:paraId="1A97BD33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D90DF29" w14:textId="77777777" w:rsidR="00A22DA2" w:rsidRDefault="00457CA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9CE03AE" w14:textId="77777777" w:rsidR="00A22DA2" w:rsidRDefault="00457CA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F70179A" w14:textId="77777777" w:rsidR="00A22DA2" w:rsidRDefault="00457CA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A4676A5" w14:textId="77777777" w:rsidR="00A22DA2" w:rsidRDefault="00A22DA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C42499E" w14:textId="77777777" w:rsidR="00A22DA2" w:rsidRDefault="00457CA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60F1CA6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CCAD583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C6DC7D2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A22DA2" w14:paraId="39D14CA6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A421562" w14:textId="77777777" w:rsidR="00A22DA2" w:rsidRDefault="00A22DA2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43B31DB" w14:textId="77777777" w:rsidR="00A22DA2" w:rsidRDefault="00457CA1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DF495EB" w14:textId="77777777" w:rsidR="00A22DA2" w:rsidRDefault="00A22DA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B283FC6" w14:textId="77777777" w:rsidR="00A22DA2" w:rsidRDefault="00457CA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2235BE2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188B57B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4A71B5C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A22DA2" w14:paraId="682EBE12" w14:textId="77777777">
        <w:tc>
          <w:tcPr>
            <w:tcW w:w="302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D7646EF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D8C155E" w14:textId="77777777" w:rsidR="00A22DA2" w:rsidRDefault="00A22DA2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21C891E" w14:textId="77777777" w:rsidR="00A22DA2" w:rsidRDefault="00A22DA2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BC53929" w14:textId="77777777" w:rsidR="00A22DA2" w:rsidRDefault="00A22DA2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  <w:tr w:rsidR="00A22DA2" w14:paraId="1D6AFF5D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43EB31F" w14:textId="77777777" w:rsidR="00A22DA2" w:rsidRDefault="00457CA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46A8C65" w14:textId="77777777" w:rsidR="00A22DA2" w:rsidRDefault="00457CA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698DA42" w14:textId="77777777" w:rsidR="00A22DA2" w:rsidRDefault="00457CA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F9C81C" w14:textId="77777777" w:rsidR="00A22DA2" w:rsidRDefault="00A22DA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97E7B25" w14:textId="77777777" w:rsidR="00A22DA2" w:rsidRDefault="00457CA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446EAEC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FAF32B8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F3989DF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A22DA2" w14:paraId="3EA83AD5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CD353F9" w14:textId="77777777" w:rsidR="00A22DA2" w:rsidRDefault="00A22DA2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2495258" w14:textId="77777777" w:rsidR="00A22DA2" w:rsidRDefault="00457CA1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1E8E079" w14:textId="77777777" w:rsidR="00A22DA2" w:rsidRDefault="00A22DA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DF84804" w14:textId="77777777" w:rsidR="00A22DA2" w:rsidRDefault="00457CA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8EF94ED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A3108EA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62FB10F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A22DA2" w14:paraId="52FD69DA" w14:textId="77777777">
        <w:tc>
          <w:tcPr>
            <w:tcW w:w="302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E5C190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73F9664" w14:textId="77777777" w:rsidR="00A22DA2" w:rsidRDefault="00A22DA2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D795570" w14:textId="77777777" w:rsidR="00A22DA2" w:rsidRDefault="00A22DA2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2CFA518" w14:textId="77777777" w:rsidR="00A22DA2" w:rsidRDefault="00A22DA2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</w:tbl>
    <w:p w14:paraId="5ED2ABC2" w14:textId="77777777" w:rsidR="00A22DA2" w:rsidRDefault="00A22DA2">
      <w:pPr>
        <w:pStyle w:val="Standard"/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25"/>
        <w:gridCol w:w="2105"/>
        <w:gridCol w:w="1817"/>
        <w:gridCol w:w="2408"/>
      </w:tblGrid>
      <w:tr w:rsidR="00A22DA2" w14:paraId="378FFE30" w14:textId="77777777"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31409F7" w14:textId="77777777" w:rsidR="00A22DA2" w:rsidRDefault="00457CA1">
            <w:pPr>
              <w:pStyle w:val="Standard"/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2CF366D" w14:textId="77777777" w:rsidR="00A22DA2" w:rsidRDefault="00A22DA2">
            <w:pPr>
              <w:pStyle w:val="Standard"/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267CA71" w14:textId="77777777" w:rsidR="00A22DA2" w:rsidRDefault="00A22DA2">
            <w:pPr>
              <w:pStyle w:val="Standard"/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2CE1889" w14:textId="77777777" w:rsidR="00A22DA2" w:rsidRDefault="00A22DA2">
            <w:pPr>
              <w:pStyle w:val="Standard"/>
              <w:keepNext/>
              <w:snapToGrid w:val="0"/>
              <w:jc w:val="left"/>
              <w:rPr>
                <w:b/>
                <w:sz w:val="22"/>
              </w:rPr>
            </w:pPr>
          </w:p>
        </w:tc>
      </w:tr>
      <w:tr w:rsidR="00A22DA2" w14:paraId="16EAC0EC" w14:textId="77777777">
        <w:tc>
          <w:tcPr>
            <w:tcW w:w="30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A1736AE" w14:textId="77777777" w:rsidR="00A22DA2" w:rsidRDefault="00457CA1">
            <w:pPr>
              <w:pStyle w:val="Standard"/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du marché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7998761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7EB69BB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D440E70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</w:tbl>
    <w:p w14:paraId="46F7D63B" w14:textId="77777777" w:rsidR="00A22DA2" w:rsidRDefault="00A22DA2">
      <w:pPr>
        <w:pStyle w:val="Standard"/>
      </w:pPr>
    </w:p>
    <w:tbl>
      <w:tblPr>
        <w:tblW w:w="944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3"/>
        <w:gridCol w:w="533"/>
        <w:gridCol w:w="714"/>
        <w:gridCol w:w="845"/>
        <w:gridCol w:w="431"/>
        <w:gridCol w:w="2126"/>
        <w:gridCol w:w="1835"/>
        <w:gridCol w:w="2432"/>
      </w:tblGrid>
      <w:tr w:rsidR="00A22DA2" w14:paraId="69E3CEBA" w14:textId="77777777">
        <w:trPr>
          <w:tblHeader/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CE26DA0" w14:textId="77777777" w:rsidR="00A22DA2" w:rsidRDefault="00457CA1">
            <w:pPr>
              <w:pStyle w:val="Standard"/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59464F3" w14:textId="77777777" w:rsidR="00A22DA2" w:rsidRDefault="00457CA1">
            <w:pPr>
              <w:pStyle w:val="Standard"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Montant hors TVA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8F17F3E" w14:textId="77777777" w:rsidR="00A22DA2" w:rsidRDefault="00457CA1">
            <w:pPr>
              <w:pStyle w:val="Standard"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3AB3381" w14:textId="77777777" w:rsidR="00A22DA2" w:rsidRDefault="00457CA1">
            <w:pPr>
              <w:pStyle w:val="Standard"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A22DA2" w14:paraId="485EA765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37EA0DE" w14:textId="77777777" w:rsidR="00A22DA2" w:rsidRDefault="00457CA1">
            <w:pPr>
              <w:pStyle w:val="Standard"/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BEE42B0" w14:textId="77777777" w:rsidR="00A22DA2" w:rsidRDefault="00A22DA2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E810BD7" w14:textId="77777777" w:rsidR="00A22DA2" w:rsidRDefault="00A22DA2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7B00FE5" w14:textId="77777777" w:rsidR="00A22DA2" w:rsidRDefault="00A22DA2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A22DA2" w14:paraId="2C7484DE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248BA69" w14:textId="77777777" w:rsidR="00A22DA2" w:rsidRDefault="00A22DA2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B243D7C" w14:textId="77777777" w:rsidR="00A22DA2" w:rsidRDefault="00457CA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857BB40" w14:textId="77777777" w:rsidR="00A22DA2" w:rsidRDefault="00A22DA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8B7742C" w14:textId="77777777" w:rsidR="00A22DA2" w:rsidRDefault="00457CA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F0815F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59FD4A2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FAD0A63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A22DA2" w14:paraId="76BB4995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D1A157D" w14:textId="77777777" w:rsidR="00A22DA2" w:rsidRDefault="00A22DA2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CB711E9" w14:textId="77777777" w:rsidR="00A22DA2" w:rsidRDefault="00457CA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36E5A5" w14:textId="77777777" w:rsidR="00A22DA2" w:rsidRDefault="00A22DA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314C828" w14:textId="77777777" w:rsidR="00A22DA2" w:rsidRDefault="00457CA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F4F5883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20352FC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4936CA2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A22DA2" w14:paraId="37A06C01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A02C4F4" w14:textId="77777777" w:rsidR="00A22DA2" w:rsidRDefault="00457CA1">
            <w:pPr>
              <w:pStyle w:val="Standard"/>
              <w:keepNext/>
              <w:snapToGrid w:val="0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74A86CE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1224F38" w14:textId="77777777" w:rsidR="00A22DA2" w:rsidRDefault="00A22DA2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C461500" w14:textId="77777777" w:rsidR="00A22DA2" w:rsidRDefault="00A22DA2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</w:tr>
      <w:tr w:rsidR="00A22DA2" w14:paraId="4D2DD292" w14:textId="77777777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05C3563" w14:textId="77777777" w:rsidR="00A22DA2" w:rsidRDefault="00457CA1">
            <w:pPr>
              <w:pStyle w:val="Standard"/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C78D456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27691A8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9BE8629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A22DA2" w14:paraId="2D8DBE96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1F418A8" w14:textId="77777777" w:rsidR="00A22DA2" w:rsidRDefault="00457CA1">
            <w:pPr>
              <w:pStyle w:val="Standard"/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lastRenderedPageBreak/>
              <w:t>Autres cotraitant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C62DB45" w14:textId="77777777" w:rsidR="00A22DA2" w:rsidRDefault="00A22DA2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782B1D2" w14:textId="77777777" w:rsidR="00A22DA2" w:rsidRDefault="00A22DA2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BEC9145" w14:textId="77777777" w:rsidR="00A22DA2" w:rsidRDefault="00A22DA2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A22DA2" w14:paraId="40DA679B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1D55503" w14:textId="77777777" w:rsidR="00A22DA2" w:rsidRDefault="00457CA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02B29BB" w14:textId="77777777" w:rsidR="00A22DA2" w:rsidRDefault="00457CA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2ECDC5F" w14:textId="77777777" w:rsidR="00A22DA2" w:rsidRDefault="00457CA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3CF28DE" w14:textId="77777777" w:rsidR="00A22DA2" w:rsidRDefault="00A22DA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D5F85F8" w14:textId="77777777" w:rsidR="00A22DA2" w:rsidRDefault="00457CA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4A35336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8BC0978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0C42C0B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A22DA2" w14:paraId="555AE6F7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5C57556" w14:textId="77777777" w:rsidR="00A22DA2" w:rsidRDefault="00A22DA2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333176B" w14:textId="77777777" w:rsidR="00A22DA2" w:rsidRDefault="00457CA1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A164008" w14:textId="77777777" w:rsidR="00A22DA2" w:rsidRDefault="00A22DA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2A35CC7" w14:textId="77777777" w:rsidR="00A22DA2" w:rsidRDefault="00457CA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2B3163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4125672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E8AFEBA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A22DA2" w14:paraId="7FB0464A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B5B6308" w14:textId="77777777" w:rsidR="00A22DA2" w:rsidRDefault="00457CA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BF2E075" w14:textId="77777777" w:rsidR="00A22DA2" w:rsidRDefault="00457CA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F99A4F8" w14:textId="77777777" w:rsidR="00A22DA2" w:rsidRDefault="00457CA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45AAE56" w14:textId="77777777" w:rsidR="00A22DA2" w:rsidRDefault="00A22DA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5DEF6D4" w14:textId="77777777" w:rsidR="00A22DA2" w:rsidRDefault="00457CA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5AFF7D6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AC397E6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CA70D27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A22DA2" w14:paraId="6629E7BE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8857CC5" w14:textId="77777777" w:rsidR="00A22DA2" w:rsidRDefault="00A22DA2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4105D05" w14:textId="77777777" w:rsidR="00A22DA2" w:rsidRDefault="00457CA1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2CD5F49" w14:textId="77777777" w:rsidR="00A22DA2" w:rsidRDefault="00A22DA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BCD3E86" w14:textId="77777777" w:rsidR="00A22DA2" w:rsidRDefault="00457CA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BE46DB3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5514FC3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B6D963F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A22DA2" w14:paraId="0E4FAA52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0AC63C6" w14:textId="77777777" w:rsidR="00A22DA2" w:rsidRDefault="00457CA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07C9785" w14:textId="77777777" w:rsidR="00A22DA2" w:rsidRDefault="00457CA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6CD9511" w14:textId="77777777" w:rsidR="00A22DA2" w:rsidRDefault="00457CA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7DC9F83" w14:textId="77777777" w:rsidR="00A22DA2" w:rsidRDefault="00A22DA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5E06BD5" w14:textId="77777777" w:rsidR="00A22DA2" w:rsidRDefault="00457CA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D95C555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5C050DB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DEAA884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A22DA2" w14:paraId="6C851DAD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145C184" w14:textId="77777777" w:rsidR="00A22DA2" w:rsidRDefault="00A22DA2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C1DA180" w14:textId="77777777" w:rsidR="00A22DA2" w:rsidRDefault="00457CA1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7C955FB" w14:textId="77777777" w:rsidR="00A22DA2" w:rsidRDefault="00A22DA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1F47E03" w14:textId="77777777" w:rsidR="00A22DA2" w:rsidRDefault="00457CA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B930E49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397CE27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1CC7A86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A22DA2" w14:paraId="3F66F73B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9D05C20" w14:textId="77777777" w:rsidR="00A22DA2" w:rsidRDefault="00457CA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96B0F37" w14:textId="77777777" w:rsidR="00A22DA2" w:rsidRDefault="00457CA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B3397C7" w14:textId="77777777" w:rsidR="00A22DA2" w:rsidRDefault="00457CA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552B597" w14:textId="77777777" w:rsidR="00A22DA2" w:rsidRDefault="00A22DA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10D24EA" w14:textId="77777777" w:rsidR="00A22DA2" w:rsidRDefault="00457CA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4E14A8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E7B16DF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329386F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A22DA2" w14:paraId="29D46905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C276467" w14:textId="77777777" w:rsidR="00A22DA2" w:rsidRDefault="00A22DA2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E43B8AE" w14:textId="77777777" w:rsidR="00A22DA2" w:rsidRDefault="00457CA1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710CF64" w14:textId="77777777" w:rsidR="00A22DA2" w:rsidRDefault="00A22DA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AF1038C" w14:textId="77777777" w:rsidR="00A22DA2" w:rsidRDefault="00457CA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B21F1FE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04D78EA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724621A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A22DA2" w14:paraId="38CE86F8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4CDBC08" w14:textId="77777777" w:rsidR="00A22DA2" w:rsidRDefault="00457CA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3B3693A" w14:textId="77777777" w:rsidR="00A22DA2" w:rsidRDefault="00457CA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4D8CC9B" w14:textId="77777777" w:rsidR="00A22DA2" w:rsidRDefault="00457CA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C2E3DEF" w14:textId="77777777" w:rsidR="00A22DA2" w:rsidRDefault="00A22DA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50ADBAF" w14:textId="77777777" w:rsidR="00A22DA2" w:rsidRDefault="00457CA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C9A8498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EDD81A7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2C3B39E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A22DA2" w14:paraId="119875C5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61CB860" w14:textId="77777777" w:rsidR="00A22DA2" w:rsidRDefault="00A22DA2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6DA245F" w14:textId="77777777" w:rsidR="00A22DA2" w:rsidRDefault="00457CA1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9B24720" w14:textId="77777777" w:rsidR="00A22DA2" w:rsidRDefault="00A22DA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75F5EC8" w14:textId="77777777" w:rsidR="00A22DA2" w:rsidRDefault="00457CA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0C3F56C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8AB171C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6A27613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A22DA2" w14:paraId="0B78E9E3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0EAC941" w14:textId="77777777" w:rsidR="00A22DA2" w:rsidRDefault="00457CA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A378F6A" w14:textId="77777777" w:rsidR="00A22DA2" w:rsidRDefault="00457CA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085B650" w14:textId="77777777" w:rsidR="00A22DA2" w:rsidRDefault="00457CA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4B00EFA" w14:textId="77777777" w:rsidR="00A22DA2" w:rsidRDefault="00A22DA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13B66AA" w14:textId="77777777" w:rsidR="00A22DA2" w:rsidRDefault="00457CA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EDE3311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D59EC92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DD5505D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A22DA2" w14:paraId="4C096C2D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8B164BC" w14:textId="77777777" w:rsidR="00A22DA2" w:rsidRDefault="00A22DA2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8724DC7" w14:textId="77777777" w:rsidR="00A22DA2" w:rsidRDefault="00457CA1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41E77BA" w14:textId="77777777" w:rsidR="00A22DA2" w:rsidRDefault="00A22DA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FE3E965" w14:textId="77777777" w:rsidR="00A22DA2" w:rsidRDefault="00457CA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57DA4D4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0292A63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64BFBD9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A22DA2" w14:paraId="01809928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087EAF8" w14:textId="77777777" w:rsidR="00A22DA2" w:rsidRDefault="00457CA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94DDFCC" w14:textId="77777777" w:rsidR="00A22DA2" w:rsidRDefault="00457CA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B8F5552" w14:textId="77777777" w:rsidR="00A22DA2" w:rsidRDefault="00457CA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4C91E2E" w14:textId="77777777" w:rsidR="00A22DA2" w:rsidRDefault="00A22DA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2979A0F" w14:textId="77777777" w:rsidR="00A22DA2" w:rsidRDefault="00457CA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CFE1901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B11EFE3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A2CBDF7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A22DA2" w14:paraId="2DEA0829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D8040A3" w14:textId="77777777" w:rsidR="00A22DA2" w:rsidRDefault="00A22DA2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C3C9464" w14:textId="77777777" w:rsidR="00A22DA2" w:rsidRDefault="00457CA1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B15AA34" w14:textId="77777777" w:rsidR="00A22DA2" w:rsidRDefault="00A22DA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92F59B1" w14:textId="77777777" w:rsidR="00A22DA2" w:rsidRDefault="00457CA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890BC1C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38D4BBA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E9ED1F8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A22DA2" w14:paraId="497262B3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647EA7C" w14:textId="77777777" w:rsidR="00A22DA2" w:rsidRDefault="00457CA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FFB4581" w14:textId="77777777" w:rsidR="00A22DA2" w:rsidRDefault="00457CA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5A63104" w14:textId="77777777" w:rsidR="00A22DA2" w:rsidRDefault="00457CA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3B34769" w14:textId="77777777" w:rsidR="00A22DA2" w:rsidRDefault="00A22DA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FC762A2" w14:textId="77777777" w:rsidR="00A22DA2" w:rsidRDefault="00457CA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F1FB260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0AD853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119E4FC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A22DA2" w14:paraId="6FFAAB4F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4414DFC" w14:textId="77777777" w:rsidR="00A22DA2" w:rsidRDefault="00A22DA2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8599809" w14:textId="77777777" w:rsidR="00A22DA2" w:rsidRDefault="00457CA1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02A62CB" w14:textId="77777777" w:rsidR="00A22DA2" w:rsidRDefault="00A22DA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51CD133" w14:textId="77777777" w:rsidR="00A22DA2" w:rsidRDefault="00457CA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D9267FF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4AC6CA3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5D0A299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A22DA2" w14:paraId="4684CF2A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E8AECD5" w14:textId="77777777" w:rsidR="00A22DA2" w:rsidRDefault="00457CA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2ACA064" w14:textId="77777777" w:rsidR="00A22DA2" w:rsidRDefault="00457CA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391DD4B" w14:textId="77777777" w:rsidR="00A22DA2" w:rsidRDefault="00457CA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DE34C3B" w14:textId="77777777" w:rsidR="00A22DA2" w:rsidRDefault="00A22DA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3F03FF0" w14:textId="77777777" w:rsidR="00A22DA2" w:rsidRDefault="00457CA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2D19F1F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ED2464C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3DFA9E0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A22DA2" w14:paraId="5D497128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00C6176" w14:textId="77777777" w:rsidR="00A22DA2" w:rsidRDefault="00A22DA2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603D897" w14:textId="77777777" w:rsidR="00A22DA2" w:rsidRDefault="00457CA1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C98E1E8" w14:textId="77777777" w:rsidR="00A22DA2" w:rsidRDefault="00A22DA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01F854F" w14:textId="77777777" w:rsidR="00A22DA2" w:rsidRDefault="00457CA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449DD46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0BA9B66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1E87125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A22DA2" w14:paraId="640FC6A5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586E7C4" w14:textId="77777777" w:rsidR="00A22DA2" w:rsidRDefault="00457CA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3763B0D" w14:textId="77777777" w:rsidR="00A22DA2" w:rsidRDefault="00457CA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9C403F6" w14:textId="77777777" w:rsidR="00A22DA2" w:rsidRDefault="00457CA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FD8F4F2" w14:textId="77777777" w:rsidR="00A22DA2" w:rsidRDefault="00A22DA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139B610" w14:textId="77777777" w:rsidR="00A22DA2" w:rsidRDefault="00457CA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E0A6EF5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14FA376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73EECD1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A22DA2" w14:paraId="15C499D5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C449509" w14:textId="77777777" w:rsidR="00A22DA2" w:rsidRDefault="00A22DA2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E166616" w14:textId="77777777" w:rsidR="00A22DA2" w:rsidRDefault="00457CA1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C5768CE" w14:textId="77777777" w:rsidR="00A22DA2" w:rsidRDefault="00A22DA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5C88C5" w14:textId="77777777" w:rsidR="00A22DA2" w:rsidRDefault="00457CA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8F7B08D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13CF9E6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B4BCB57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A22DA2" w14:paraId="6EAA7E50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24E2FF6" w14:textId="77777777" w:rsidR="00A22DA2" w:rsidRDefault="00457CA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C92B0F4" w14:textId="77777777" w:rsidR="00A22DA2" w:rsidRDefault="00457CA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29B7083" w14:textId="77777777" w:rsidR="00A22DA2" w:rsidRDefault="00457CA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0380C69" w14:textId="77777777" w:rsidR="00A22DA2" w:rsidRDefault="00A22DA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140E22D" w14:textId="77777777" w:rsidR="00A22DA2" w:rsidRDefault="00457CA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1319D81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77450CE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44CBAE3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A22DA2" w14:paraId="1A0BD1D4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DBCB9D4" w14:textId="77777777" w:rsidR="00A22DA2" w:rsidRDefault="00A22DA2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C31A9BE" w14:textId="77777777" w:rsidR="00A22DA2" w:rsidRDefault="00457CA1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849D2E9" w14:textId="77777777" w:rsidR="00A22DA2" w:rsidRDefault="00A22DA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32D1C45" w14:textId="77777777" w:rsidR="00A22DA2" w:rsidRDefault="00457CA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4A264ED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506941D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86D0955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A22DA2" w14:paraId="25F06EC4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27D8496" w14:textId="77777777" w:rsidR="00A22DA2" w:rsidRDefault="00457CA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4544EC7" w14:textId="77777777" w:rsidR="00A22DA2" w:rsidRDefault="00457CA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15EEB6E" w14:textId="77777777" w:rsidR="00A22DA2" w:rsidRDefault="00457CA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17AAB35" w14:textId="77777777" w:rsidR="00A22DA2" w:rsidRDefault="00A22DA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A06FEB2" w14:textId="77777777" w:rsidR="00A22DA2" w:rsidRDefault="00457CA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965E8D4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5A1D1A6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BF4B5D4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A22DA2" w14:paraId="67D73AA8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3D62CA6" w14:textId="77777777" w:rsidR="00A22DA2" w:rsidRDefault="00A22DA2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A7B8ECF" w14:textId="77777777" w:rsidR="00A22DA2" w:rsidRDefault="00457CA1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1225F03" w14:textId="77777777" w:rsidR="00A22DA2" w:rsidRDefault="00A22DA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A3B853" w14:textId="77777777" w:rsidR="00A22DA2" w:rsidRDefault="00457CA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9E337E0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CE33942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4186B3F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A22DA2" w14:paraId="63DC6D9B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6F23917" w14:textId="77777777" w:rsidR="00A22DA2" w:rsidRDefault="00457CA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584FD13" w14:textId="77777777" w:rsidR="00A22DA2" w:rsidRDefault="00457CA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9ED93F2" w14:textId="77777777" w:rsidR="00A22DA2" w:rsidRDefault="00457CA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A51A725" w14:textId="77777777" w:rsidR="00A22DA2" w:rsidRDefault="00A22DA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986166E" w14:textId="77777777" w:rsidR="00A22DA2" w:rsidRDefault="00457CA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8172138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A626871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C4D7DB6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A22DA2" w14:paraId="5D2CE178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A65BFE2" w14:textId="77777777" w:rsidR="00A22DA2" w:rsidRDefault="00A22DA2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C7EFC25" w14:textId="77777777" w:rsidR="00A22DA2" w:rsidRDefault="00457CA1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E9BF660" w14:textId="77777777" w:rsidR="00A22DA2" w:rsidRDefault="00A22DA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47A00A" w14:textId="77777777" w:rsidR="00A22DA2" w:rsidRDefault="00457CA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D346F8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2567FCD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B7185F5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A22DA2" w14:paraId="73CBDABD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DD2A4CB" w14:textId="77777777" w:rsidR="00A22DA2" w:rsidRDefault="00457CA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508BE50" w14:textId="77777777" w:rsidR="00A22DA2" w:rsidRDefault="00457CA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B79D03D" w14:textId="77777777" w:rsidR="00A22DA2" w:rsidRDefault="00457CA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B369171" w14:textId="77777777" w:rsidR="00A22DA2" w:rsidRDefault="00A22DA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776A1B8" w14:textId="77777777" w:rsidR="00A22DA2" w:rsidRDefault="00457CA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D2711D9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EE46B00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BE9CF8B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A22DA2" w14:paraId="0621DEF4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937D4B" w14:textId="77777777" w:rsidR="00A22DA2" w:rsidRDefault="00A22DA2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B3A912C" w14:textId="77777777" w:rsidR="00A22DA2" w:rsidRDefault="00457CA1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E00042" w14:textId="77777777" w:rsidR="00A22DA2" w:rsidRDefault="00A22DA2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C768B17" w14:textId="77777777" w:rsidR="00A22DA2" w:rsidRDefault="00457CA1">
            <w:pPr>
              <w:pStyle w:val="Standard"/>
              <w:snapToGrid w:val="0"/>
              <w:jc w:val="left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AC2C427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  <w:lang w:val="en-GB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CEBE67E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  <w:lang w:val="en-GB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F65B86" w14:textId="77777777" w:rsidR="00A22DA2" w:rsidRDefault="00A22DA2">
            <w:pPr>
              <w:pStyle w:val="Standard"/>
              <w:snapToGrid w:val="0"/>
              <w:jc w:val="left"/>
              <w:rPr>
                <w:b/>
                <w:sz w:val="22"/>
                <w:lang w:val="en-GB"/>
              </w:rPr>
            </w:pPr>
          </w:p>
        </w:tc>
      </w:tr>
    </w:tbl>
    <w:p w14:paraId="5C72DDC1" w14:textId="77777777" w:rsidR="00A22DA2" w:rsidRDefault="00A22DA2">
      <w:pPr>
        <w:pStyle w:val="Standard"/>
        <w:rPr>
          <w:lang w:val="en-GB"/>
        </w:rPr>
      </w:pPr>
    </w:p>
    <w:sectPr w:rsidR="00A22DA2">
      <w:headerReference w:type="default" r:id="rId8"/>
      <w:footerReference w:type="default" r:id="rId9"/>
      <w:pgSz w:w="11906" w:h="16838"/>
      <w:pgMar w:top="1230" w:right="1134" w:bottom="1230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E46A8" w14:textId="77777777" w:rsidR="00DA184F" w:rsidRDefault="00DA184F">
      <w:r>
        <w:separator/>
      </w:r>
    </w:p>
  </w:endnote>
  <w:endnote w:type="continuationSeparator" w:id="0">
    <w:p w14:paraId="5D6C765A" w14:textId="77777777" w:rsidR="00DA184F" w:rsidRDefault="00DA1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Calibri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, Symbol">
    <w:altName w:val="Wingdings"/>
    <w:charset w:val="02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4CF6F" w14:textId="77777777" w:rsidR="003E68FF" w:rsidRDefault="00457CA1">
    <w:pPr>
      <w:pStyle w:val="Standard"/>
      <w:spacing w:before="240"/>
      <w:jc w:val="center"/>
    </w:pPr>
    <w:r>
      <w:fldChar w:fldCharType="begin"/>
    </w:r>
    <w:r>
      <w:instrText xml:space="preserve"> PAGE </w:instrText>
    </w:r>
    <w:r>
      <w:fldChar w:fldCharType="separate"/>
    </w:r>
    <w:r>
      <w:t>18</w:t>
    </w:r>
    <w:r>
      <w:fldChar w:fldCharType="end"/>
    </w:r>
    <w:r>
      <w:t>/_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BDB2" w14:textId="77777777" w:rsidR="003E68FF" w:rsidRDefault="003E68FF">
    <w:pPr>
      <w:rPr>
        <w:vanish/>
      </w:rPr>
    </w:pPr>
  </w:p>
  <w:tbl>
    <w:tblPr>
      <w:tblW w:w="9354" w:type="dxa"/>
      <w:jc w:val="right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7"/>
      <w:gridCol w:w="3118"/>
      <w:gridCol w:w="3119"/>
    </w:tblGrid>
    <w:tr w:rsidR="0069359B" w14:paraId="58FBAB68" w14:textId="77777777">
      <w:trPr>
        <w:trHeight w:val="227"/>
        <w:jc w:val="right"/>
      </w:trPr>
      <w:tc>
        <w:tcPr>
          <w:tcW w:w="3117" w:type="dxa"/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</w:tcPr>
        <w:p w14:paraId="086709E5" w14:textId="77777777" w:rsidR="003E68FF" w:rsidRDefault="003E68FF">
          <w:pPr>
            <w:pStyle w:val="Pieddepage"/>
            <w:tabs>
              <w:tab w:val="clear" w:pos="4818"/>
              <w:tab w:val="clear" w:pos="9637"/>
              <w:tab w:val="right" w:pos="8982"/>
            </w:tabs>
            <w:snapToGrid w:val="0"/>
            <w:ind w:left="-90" w:right="11"/>
            <w:jc w:val="left"/>
            <w:rPr>
              <w:sz w:val="18"/>
            </w:rPr>
          </w:pPr>
        </w:p>
      </w:tc>
      <w:tc>
        <w:tcPr>
          <w:tcW w:w="3118" w:type="dxa"/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</w:tcPr>
        <w:p w14:paraId="73F33A74" w14:textId="77777777" w:rsidR="003E68FF" w:rsidRDefault="00457CA1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center"/>
            <w:rPr>
              <w:sz w:val="18"/>
            </w:rPr>
          </w:pPr>
          <w:r>
            <w:rPr>
              <w:sz w:val="18"/>
            </w:rPr>
            <w:t>__/__</w:t>
          </w:r>
        </w:p>
      </w:tc>
      <w:tc>
        <w:tcPr>
          <w:tcW w:w="3119" w:type="dxa"/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</w:tcPr>
        <w:p w14:paraId="5516710C" w14:textId="77777777" w:rsidR="003E68FF" w:rsidRDefault="003E68FF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  <w:rPr>
              <w:sz w:val="18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77D6C" w14:textId="77777777" w:rsidR="00DA184F" w:rsidRDefault="00DA184F">
      <w:r>
        <w:rPr>
          <w:color w:val="000000"/>
        </w:rPr>
        <w:separator/>
      </w:r>
    </w:p>
  </w:footnote>
  <w:footnote w:type="continuationSeparator" w:id="0">
    <w:p w14:paraId="33118373" w14:textId="77777777" w:rsidR="00DA184F" w:rsidRDefault="00DA18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4" w:type="dxa"/>
      <w:jc w:val="right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133"/>
      <w:gridCol w:w="8221"/>
    </w:tblGrid>
    <w:tr w:rsidR="0069359B" w14:paraId="1210EBFF" w14:textId="77777777">
      <w:trPr>
        <w:trHeight w:val="227"/>
        <w:jc w:val="right"/>
      </w:trPr>
      <w:tc>
        <w:tcPr>
          <w:tcW w:w="1133" w:type="dxa"/>
          <w:shd w:val="clear" w:color="auto" w:fill="auto"/>
          <w:tcMar>
            <w:top w:w="0" w:type="dxa"/>
            <w:left w:w="71" w:type="dxa"/>
            <w:bottom w:w="0" w:type="dxa"/>
            <w:right w:w="71" w:type="dxa"/>
          </w:tcMar>
        </w:tcPr>
        <w:p w14:paraId="33FD600A" w14:textId="77777777" w:rsidR="003E68FF" w:rsidRDefault="003E68FF">
          <w:pPr>
            <w:pStyle w:val="En-tte"/>
            <w:tabs>
              <w:tab w:val="clear" w:pos="4818"/>
              <w:tab w:val="clear" w:pos="9637"/>
            </w:tabs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1" w:type="dxa"/>
          <w:shd w:val="clear" w:color="auto" w:fill="auto"/>
          <w:tcMar>
            <w:top w:w="0" w:type="dxa"/>
            <w:left w:w="71" w:type="dxa"/>
            <w:bottom w:w="0" w:type="dxa"/>
            <w:right w:w="71" w:type="dxa"/>
          </w:tcMar>
        </w:tcPr>
        <w:p w14:paraId="1A5A3787" w14:textId="77777777" w:rsidR="003E68FF" w:rsidRDefault="003E68FF">
          <w:pPr>
            <w:pStyle w:val="En-tte"/>
            <w:tabs>
              <w:tab w:val="clear" w:pos="4818"/>
              <w:tab w:val="clear" w:pos="9637"/>
            </w:tabs>
            <w:snapToGrid w:val="0"/>
            <w:jc w:val="right"/>
            <w:rPr>
              <w:sz w:val="18"/>
            </w:rPr>
          </w:pPr>
          <w:bookmarkStart w:id="11" w:name="Reference_doc_2"/>
          <w:bookmarkEnd w:id="11"/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4156E"/>
    <w:multiLevelType w:val="multilevel"/>
    <w:tmpl w:val="AB78AEA4"/>
    <w:lvl w:ilvl="0">
      <w:numFmt w:val="bullet"/>
      <w:lvlText w:val="-"/>
      <w:lvlJc w:val="left"/>
      <w:pPr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BE15CCD"/>
    <w:multiLevelType w:val="multilevel"/>
    <w:tmpl w:val="E15C21D2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2" w15:restartNumberingAfterBreak="0">
    <w:nsid w:val="2DA13AF1"/>
    <w:multiLevelType w:val="multilevel"/>
    <w:tmpl w:val="DC0AEF2A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3" w15:restartNumberingAfterBreak="0">
    <w:nsid w:val="3DAC3644"/>
    <w:multiLevelType w:val="multilevel"/>
    <w:tmpl w:val="0A8ABE68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4" w15:restartNumberingAfterBreak="0">
    <w:nsid w:val="5A6819BB"/>
    <w:multiLevelType w:val="multilevel"/>
    <w:tmpl w:val="C2FEFB36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5" w15:restartNumberingAfterBreak="0">
    <w:nsid w:val="72707F2C"/>
    <w:multiLevelType w:val="multilevel"/>
    <w:tmpl w:val="06AA029E"/>
    <w:lvl w:ilvl="0">
      <w:numFmt w:val="bullet"/>
      <w:lvlText w:val="-"/>
      <w:lvlJc w:val="left"/>
      <w:pPr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735934610">
    <w:abstractNumId w:val="5"/>
  </w:num>
  <w:num w:numId="2" w16cid:durableId="1884360905">
    <w:abstractNumId w:val="4"/>
  </w:num>
  <w:num w:numId="3" w16cid:durableId="1166624980">
    <w:abstractNumId w:val="4"/>
    <w:lvlOverride w:ilvl="0">
      <w:startOverride w:val="1"/>
    </w:lvlOverride>
  </w:num>
  <w:num w:numId="4" w16cid:durableId="538666866">
    <w:abstractNumId w:val="3"/>
  </w:num>
  <w:num w:numId="5" w16cid:durableId="1445421797">
    <w:abstractNumId w:val="2"/>
  </w:num>
  <w:num w:numId="6" w16cid:durableId="644510043">
    <w:abstractNumId w:val="2"/>
    <w:lvlOverride w:ilvl="0">
      <w:startOverride w:val="1"/>
    </w:lvlOverride>
  </w:num>
  <w:num w:numId="7" w16cid:durableId="1781341205">
    <w:abstractNumId w:val="1"/>
  </w:num>
  <w:num w:numId="8" w16cid:durableId="428625116">
    <w:abstractNumId w:val="1"/>
    <w:lvlOverride w:ilvl="0">
      <w:startOverride w:val="1"/>
    </w:lvlOverride>
  </w:num>
  <w:num w:numId="9" w16cid:durableId="525680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oNotDisplayPageBoundaries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DA2"/>
    <w:rsid w:val="000F4F24"/>
    <w:rsid w:val="00125D32"/>
    <w:rsid w:val="00126F5F"/>
    <w:rsid w:val="001A42EA"/>
    <w:rsid w:val="002A05DC"/>
    <w:rsid w:val="003E68FF"/>
    <w:rsid w:val="00457CA1"/>
    <w:rsid w:val="00471952"/>
    <w:rsid w:val="00485F33"/>
    <w:rsid w:val="004A4C73"/>
    <w:rsid w:val="004C7EEF"/>
    <w:rsid w:val="006F5078"/>
    <w:rsid w:val="00714342"/>
    <w:rsid w:val="007243B7"/>
    <w:rsid w:val="00A22DA2"/>
    <w:rsid w:val="00A61203"/>
    <w:rsid w:val="00B87331"/>
    <w:rsid w:val="00DA184F"/>
    <w:rsid w:val="00E478E5"/>
    <w:rsid w:val="00F14683"/>
    <w:rsid w:val="00F43D48"/>
    <w:rsid w:val="00F82C8D"/>
    <w:rsid w:val="00FC1AEE"/>
    <w:rsid w:val="00FF3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3A1F6"/>
  <w15:docId w15:val="{A288C1D1-0355-4DD0-863A-E051CC836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ahoma"/>
        <w:kern w:val="3"/>
        <w:sz w:val="24"/>
        <w:szCs w:val="24"/>
        <w:lang w:val="fr-FR" w:eastAsia="fr-FR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itre1">
    <w:name w:val="heading 1"/>
    <w:basedOn w:val="Standard"/>
    <w:next w:val="Standard"/>
    <w:uiPriority w:val="9"/>
    <w:qFormat/>
    <w:pPr>
      <w:keepNext/>
      <w:shd w:val="clear" w:color="auto" w:fill="CCCCCC"/>
      <w:spacing w:before="601" w:after="238"/>
      <w:ind w:hanging="283"/>
      <w:outlineLvl w:val="0"/>
    </w:pPr>
    <w:rPr>
      <w:b/>
      <w:bCs/>
      <w:sz w:val="28"/>
      <w:u w:val="single"/>
    </w:rPr>
  </w:style>
  <w:style w:type="paragraph" w:styleId="Titre2">
    <w:name w:val="heading 2"/>
    <w:basedOn w:val="Standard"/>
    <w:next w:val="Standard"/>
    <w:uiPriority w:val="9"/>
    <w:unhideWhenUsed/>
    <w:qFormat/>
    <w:pPr>
      <w:keepNext/>
      <w:spacing w:before="238" w:after="238"/>
      <w:ind w:hanging="283"/>
      <w:outlineLvl w:val="1"/>
    </w:pPr>
    <w:rPr>
      <w:b/>
      <w:bCs/>
      <w:i/>
      <w:iCs/>
      <w:sz w:val="28"/>
      <w:szCs w:val="28"/>
      <w:u w:val="single"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spacing w:before="238" w:after="119"/>
      <w:ind w:hanging="283"/>
      <w:outlineLvl w:val="2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jc w:val="both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rial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Standard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Standard"/>
    <w:pPr>
      <w:suppressLineNumbers/>
      <w:tabs>
        <w:tab w:val="center" w:pos="4818"/>
        <w:tab w:val="right" w:pos="9637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Lgende">
    <w:name w:val="caption"/>
    <w:basedOn w:val="Standard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Contents1">
    <w:name w:val="Contents 1"/>
    <w:basedOn w:val="Index"/>
    <w:pPr>
      <w:tabs>
        <w:tab w:val="right" w:leader="dot" w:pos="9637"/>
      </w:tabs>
      <w:spacing w:before="170"/>
    </w:pPr>
  </w:style>
  <w:style w:type="paragraph" w:customStyle="1" w:styleId="Contents2">
    <w:name w:val="Contents 2"/>
    <w:basedOn w:val="Index"/>
    <w:pPr>
      <w:tabs>
        <w:tab w:val="right" w:leader="dot" w:pos="9637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7"/>
      </w:tabs>
      <w:spacing w:before="170"/>
      <w:ind w:left="566"/>
    </w:pPr>
  </w:style>
  <w:style w:type="paragraph" w:customStyle="1" w:styleId="Contents4">
    <w:name w:val="Contents 4"/>
    <w:basedOn w:val="Index"/>
    <w:pPr>
      <w:tabs>
        <w:tab w:val="right" w:leader="dot" w:pos="9637"/>
      </w:tabs>
      <w:spacing w:before="170"/>
      <w:ind w:left="849"/>
    </w:pPr>
  </w:style>
  <w:style w:type="paragraph" w:customStyle="1" w:styleId="Contents5">
    <w:name w:val="Contents 5"/>
    <w:basedOn w:val="Index"/>
    <w:pPr>
      <w:tabs>
        <w:tab w:val="right" w:leader="dot" w:pos="9637"/>
      </w:tabs>
      <w:spacing w:before="170"/>
      <w:ind w:left="1132"/>
    </w:pPr>
  </w:style>
  <w:style w:type="paragraph" w:customStyle="1" w:styleId="Contents6">
    <w:name w:val="Contents 6"/>
    <w:basedOn w:val="Index"/>
    <w:pPr>
      <w:tabs>
        <w:tab w:val="right" w:leader="dot" w:pos="9637"/>
      </w:tabs>
      <w:spacing w:before="170"/>
      <w:ind w:left="1415"/>
    </w:pPr>
  </w:style>
  <w:style w:type="paragraph" w:customStyle="1" w:styleId="Trame">
    <w:name w:val="Trame"/>
    <w:basedOn w:val="Standard"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Standard"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Standard"/>
    <w:pPr>
      <w:spacing w:before="120"/>
    </w:pPr>
  </w:style>
  <w:style w:type="paragraph" w:customStyle="1" w:styleId="Paradouble">
    <w:name w:val="Para_double"/>
    <w:basedOn w:val="Paragraphe"/>
    <w:pPr>
      <w:spacing w:before="0" w:after="240"/>
    </w:pPr>
  </w:style>
  <w:style w:type="paragraph" w:customStyle="1" w:styleId="Parareponse">
    <w:name w:val="Para_reponse"/>
    <w:basedOn w:val="Standard"/>
    <w:pPr>
      <w:spacing w:before="120" w:after="120"/>
    </w:pPr>
  </w:style>
  <w:style w:type="paragraph" w:customStyle="1" w:styleId="Reponse">
    <w:name w:val="Reponse"/>
    <w:basedOn w:val="Standard"/>
    <w:pPr>
      <w:ind w:left="567" w:right="567"/>
    </w:pPr>
  </w:style>
  <w:style w:type="paragraph" w:styleId="Liste3">
    <w:name w:val="List 3"/>
    <w:basedOn w:val="Liste"/>
    <w:pPr>
      <w:ind w:left="1080" w:hanging="360"/>
    </w:pPr>
  </w:style>
  <w:style w:type="paragraph" w:styleId="Paragraphedeliste">
    <w:name w:val="List Paragraph"/>
    <w:basedOn w:val="Normal"/>
    <w:pPr>
      <w:widowControl/>
      <w:suppressAutoHyphens w:val="0"/>
      <w:spacing w:before="120"/>
      <w:ind w:left="708"/>
      <w:jc w:val="both"/>
      <w:textAlignment w:val="auto"/>
    </w:pPr>
    <w:rPr>
      <w:rFonts w:ascii="Arial" w:eastAsia="Times New Roman" w:hAnsi="Arial" w:cs="Times New Roman"/>
      <w:kern w:val="0"/>
      <w:sz w:val="22"/>
    </w:rPr>
  </w:style>
  <w:style w:type="paragraph" w:styleId="Commentaire">
    <w:name w:val="annotation text"/>
    <w:basedOn w:val="Normal"/>
    <w:pPr>
      <w:widowControl/>
      <w:suppressAutoHyphens w:val="0"/>
      <w:spacing w:before="120"/>
      <w:jc w:val="both"/>
      <w:textAlignment w:val="auto"/>
    </w:pPr>
    <w:rPr>
      <w:rFonts w:ascii="Arial" w:eastAsia="Times New Roman" w:hAnsi="Arial" w:cs="Times New Roman"/>
      <w:kern w:val="0"/>
      <w:sz w:val="20"/>
      <w:szCs w:val="20"/>
    </w:rPr>
  </w:style>
  <w:style w:type="paragraph" w:customStyle="1" w:styleId="DocumentMap">
    <w:name w:val="DocumentMap"/>
    <w:pPr>
      <w:widowControl/>
      <w:textAlignment w:val="auto"/>
    </w:pPr>
    <w:rPr>
      <w:rFonts w:eastAsia="Cambria Math" w:cs="Times New Roman"/>
      <w:sz w:val="20"/>
      <w:szCs w:val="20"/>
    </w:rPr>
  </w:style>
  <w:style w:type="paragraph" w:customStyle="1" w:styleId="contenu-du-cadre-western">
    <w:name w:val="contenu-du-cadre-western"/>
    <w:basedOn w:val="Standard"/>
    <w:pPr>
      <w:spacing w:before="100" w:after="119"/>
    </w:pPr>
    <w:rPr>
      <w:color w:val="000000"/>
    </w:rPr>
  </w:style>
  <w:style w:type="paragraph" w:styleId="Objetducommentaire">
    <w:name w:val="annotation subject"/>
    <w:basedOn w:val="Commentaire"/>
    <w:next w:val="Commentaire"/>
    <w:pPr>
      <w:widowControl w:val="0"/>
      <w:suppressAutoHyphens/>
      <w:spacing w:before="0"/>
      <w:jc w:val="left"/>
      <w:textAlignment w:val="baseline"/>
    </w:pPr>
    <w:rPr>
      <w:rFonts w:ascii="Times New Roman" w:eastAsia="Arial Unicode MS" w:hAnsi="Times New Roman" w:cs="Tahoma"/>
      <w:b/>
      <w:bCs/>
      <w:kern w:val="3"/>
    </w:r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20Symbols">
    <w:name w:val="Bullet_20_Symbols"/>
  </w:style>
  <w:style w:type="character" w:styleId="Marquedecommentaire">
    <w:name w:val="annotation reference"/>
    <w:basedOn w:val="Policepardfaut"/>
    <w:rPr>
      <w:sz w:val="16"/>
      <w:szCs w:val="16"/>
    </w:rPr>
  </w:style>
  <w:style w:type="character" w:customStyle="1" w:styleId="CommentaireCar">
    <w:name w:val="Commentaire Car"/>
    <w:basedOn w:val="Policepardfaut"/>
    <w:rPr>
      <w:rFonts w:ascii="Arial" w:eastAsia="Times New Roman" w:hAnsi="Arial" w:cs="Times New Roman"/>
      <w:kern w:val="0"/>
      <w:sz w:val="20"/>
      <w:szCs w:val="20"/>
    </w:rPr>
  </w:style>
  <w:style w:type="character" w:customStyle="1" w:styleId="ParagraphedelisteCar">
    <w:name w:val="Paragraphe de liste Car"/>
    <w:rPr>
      <w:rFonts w:ascii="Arial" w:eastAsia="Times New Roman" w:hAnsi="Arial" w:cs="Times New Roman"/>
      <w:kern w:val="0"/>
      <w:sz w:val="22"/>
    </w:rPr>
  </w:style>
  <w:style w:type="character" w:customStyle="1" w:styleId="CommentaireCar1">
    <w:name w:val="Commentaire Car1"/>
    <w:basedOn w:val="Policepardfaut"/>
    <w:rPr>
      <w:rFonts w:ascii="Arial" w:eastAsia="Times New Roman" w:hAnsi="Arial" w:cs="Times New Roman"/>
      <w:kern w:val="0"/>
      <w:sz w:val="20"/>
      <w:szCs w:val="20"/>
    </w:rPr>
  </w:style>
  <w:style w:type="character" w:customStyle="1" w:styleId="ObjetducommentaireCar">
    <w:name w:val="Objet du commentaire Car"/>
    <w:basedOn w:val="CommentaireCar1"/>
    <w:rPr>
      <w:rFonts w:ascii="Arial" w:eastAsia="Times New Roman" w:hAnsi="Arial" w:cs="Times New Roman"/>
      <w:b/>
      <w:bCs/>
      <w:kern w:val="0"/>
      <w:sz w:val="20"/>
      <w:szCs w:val="20"/>
    </w:rPr>
  </w:style>
  <w:style w:type="paragraph" w:customStyle="1" w:styleId="Standarduser">
    <w:name w:val="Standard (user)"/>
    <w:pPr>
      <w:widowControl/>
      <w:suppressAutoHyphens/>
      <w:jc w:val="both"/>
    </w:pPr>
    <w:rPr>
      <w:rFonts w:cs="Times New Roman"/>
    </w:rPr>
  </w:style>
  <w:style w:type="paragraph" w:styleId="Rvision">
    <w:name w:val="Revision"/>
    <w:hidden/>
    <w:uiPriority w:val="99"/>
    <w:semiHidden/>
    <w:rsid w:val="00FC1AEE"/>
    <w:pPr>
      <w:widowControl/>
      <w:autoSpaceDN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2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2832</Words>
  <Characters>15576</Characters>
  <Application>Microsoft Office Word</Application>
  <DocSecurity>0</DocSecurity>
  <Lines>129</Lines>
  <Paragraphs>36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 BENET</dc:creator>
  <cp:lastModifiedBy>Wahiba Krim</cp:lastModifiedBy>
  <cp:revision>2</cp:revision>
  <dcterms:created xsi:type="dcterms:W3CDTF">2025-12-09T13:31:00Z</dcterms:created>
  <dcterms:modified xsi:type="dcterms:W3CDTF">2025-12-09T13:31:00Z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